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77A79" w14:textId="3CFD6E44" w:rsidR="009A565D" w:rsidRDefault="002F07E2">
      <w:pPr>
        <w:tabs>
          <w:tab w:val="left" w:pos="1455"/>
        </w:tabs>
        <w:spacing w:after="0"/>
      </w:pPr>
      <w:r>
        <w:tab/>
        <w:t xml:space="preserve"> </w:t>
      </w:r>
    </w:p>
    <w:p w14:paraId="5D2F6F46" w14:textId="056DDC01" w:rsidR="009A565D" w:rsidRDefault="002F07E2" w:rsidP="00E027D8">
      <w:pPr>
        <w:spacing w:before="240"/>
      </w:pPr>
      <w:r>
        <w:rPr>
          <w:rFonts w:ascii="Times New Roman" w:hAnsi="Times New Roman"/>
          <w:noProof/>
          <w:sz w:val="24"/>
          <w:szCs w:val="24"/>
          <w:lang w:val="en-PH" w:eastAsia="en-PH"/>
        </w:rPr>
        <mc:AlternateContent>
          <mc:Choice Requires="wps">
            <w:drawing>
              <wp:anchor distT="36195" distB="36195" distL="36195" distR="36195" simplePos="0" relativeHeight="251661312" behindDoc="0" locked="0" layoutInCell="1" allowOverlap="1" wp14:anchorId="723D6D57" wp14:editId="2C2D28DB">
                <wp:simplePos x="0" y="0"/>
                <wp:positionH relativeFrom="column">
                  <wp:posOffset>1076325</wp:posOffset>
                </wp:positionH>
                <wp:positionV relativeFrom="paragraph">
                  <wp:posOffset>313055</wp:posOffset>
                </wp:positionV>
                <wp:extent cx="4860925" cy="243205"/>
                <wp:effectExtent l="0" t="0" r="0" b="444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925" cy="243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396086" w14:textId="77777777" w:rsidR="009A565D" w:rsidRDefault="002F07E2">
                            <w:pPr>
                              <w:widowControl w:val="0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</w:rPr>
                              <w:t>EVENTS MANAGEMENT OFFICE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3D6D57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84.75pt;margin-top:24.65pt;width:382.75pt;height:19.15pt;z-index:251661312;visibility:visible;mso-wrap-style:square;mso-wrap-distance-left:2.85pt;mso-wrap-distance-top:2.85pt;mso-wrap-distance-right:2.85pt;mso-wrap-distance-bottom:2.8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" filled="f" stroked="f">
                <v:textbox inset="2.88pt,2.88pt,2.88pt,2.88pt">
                  <w:txbxContent>
                    <w:p w14:paraId="67396086" w14:textId="77777777" w:rsidR="009A565D" w:rsidRDefault="002F07E2">
                      <w:pPr>
                        <w:widowControl w:val="0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</w:rPr>
                        <w:t>EVENTS MANAGEMENT OFFICE</w:t>
                      </w:r>
                    </w:p>
                  </w:txbxContent>
                </v:textbox>
              </v:shape>
            </w:pict>
          </mc:Fallback>
        </mc:AlternateContent>
      </w:r>
    </w:p>
    <w:p w14:paraId="7FCCB98D" w14:textId="54DF016B" w:rsidR="009A565D" w:rsidRDefault="002F07E2">
      <w:r>
        <w:rPr>
          <w:rFonts w:ascii="Times New Roman" w:hAnsi="Times New Roman"/>
          <w:noProof/>
          <w:sz w:val="24"/>
          <w:szCs w:val="24"/>
          <w:lang w:val="en-PH" w:eastAsia="en-PH"/>
        </w:rPr>
        <mc:AlternateContent>
          <mc:Choice Requires="wps">
            <w:drawing>
              <wp:anchor distT="36195" distB="36195" distL="36195" distR="36195" simplePos="0" relativeHeight="251662336" behindDoc="0" locked="0" layoutInCell="1" allowOverlap="1" wp14:anchorId="2D7A2A17" wp14:editId="0EB122C2">
                <wp:simplePos x="0" y="0"/>
                <wp:positionH relativeFrom="column">
                  <wp:posOffset>0</wp:posOffset>
                </wp:positionH>
                <wp:positionV relativeFrom="paragraph">
                  <wp:posOffset>112395</wp:posOffset>
                </wp:positionV>
                <wp:extent cx="6848475" cy="281305"/>
                <wp:effectExtent l="0" t="0" r="9525" b="444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2813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21BA60" w14:textId="78DC969C" w:rsidR="009A565D" w:rsidRDefault="002F07E2">
                            <w:pPr>
                              <w:widowControl w:val="0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VENUE RESERVATION FORM FOR </w:t>
                            </w:r>
                            <w:r w:rsidR="008905DB"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</w:rPr>
                              <w:t>UNIVERSITY</w:t>
                            </w:r>
                            <w:r w:rsidR="00967979"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AUDITORIUM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7A2A17" id="Text Box 24" o:spid="_x0000_s1027" type="#_x0000_t202" style="position:absolute;margin-left:0;margin-top:8.85pt;width:539.25pt;height:22.15pt;z-index:251662336;visibility:visible;mso-wrap-style:square;mso-width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" fillcolor="#d8d8d8 [2732]" stroked="f">
                <v:textbox inset="2.88pt,2.88pt,2.88pt,2.88pt">
                  <w:txbxContent>
                    <w:p w14:paraId="6521BA60" w14:textId="78DC969C" w:rsidR="009A565D" w:rsidRDefault="002F07E2">
                      <w:pPr>
                        <w:widowControl w:val="0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</w:rPr>
                        <w:t xml:space="preserve">VENUE RESERVATION FORM FOR </w:t>
                      </w:r>
                      <w:r w:rsidR="008905DB"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</w:rPr>
                        <w:t>UNIVERSITY</w:t>
                      </w:r>
                      <w:r w:rsidR="00967979"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</w:rPr>
                        <w:t xml:space="preserve"> AUDITORIUM</w:t>
                      </w:r>
                    </w:p>
                  </w:txbxContent>
                </v:textbox>
              </v:shape>
            </w:pict>
          </mc:Fallback>
        </mc:AlternateContent>
      </w:r>
    </w:p>
    <w:p w14:paraId="6BF7505A" w14:textId="629DD6C5" w:rsidR="009A565D" w:rsidRDefault="00415008">
      <w:pPr>
        <w:tabs>
          <w:tab w:val="left" w:pos="2115"/>
        </w:tabs>
      </w:pPr>
      <w:r>
        <w:rPr>
          <w:rFonts w:ascii="Times New Roman" w:hAnsi="Times New Roman"/>
          <w:noProof/>
          <w:sz w:val="24"/>
          <w:szCs w:val="24"/>
          <w:lang w:val="en-PH" w:eastAsia="en-PH"/>
        </w:rPr>
        <mc:AlternateContent>
          <mc:Choice Requires="wps">
            <w:drawing>
              <wp:anchor distT="36195" distB="36195" distL="36195" distR="36195" simplePos="0" relativeHeight="251663360" behindDoc="0" locked="0" layoutInCell="1" allowOverlap="1" wp14:anchorId="16D60A1B" wp14:editId="193A3914">
                <wp:simplePos x="0" y="0"/>
                <wp:positionH relativeFrom="margin">
                  <wp:align>right</wp:align>
                </wp:positionH>
                <wp:positionV relativeFrom="paragraph">
                  <wp:posOffset>103106</wp:posOffset>
                </wp:positionV>
                <wp:extent cx="6848475" cy="9439275"/>
                <wp:effectExtent l="0" t="0" r="9525" b="952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9439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9E836C" w14:textId="059CB3F5" w:rsidR="009A565D" w:rsidRPr="00961909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Date Applied</w:t>
                            </w: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ab/>
                            </w: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ab/>
                            </w:r>
                            <w:permStart w:id="674517114" w:edGrp="everyone"/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 w:rsidR="00E027D8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</w:t>
                            </w:r>
                            <w:r w:rsidR="00207661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___________</w:t>
                            </w:r>
                            <w:permEnd w:id="674517114"/>
                          </w:p>
                          <w:p w14:paraId="0F52B8D2" w14:textId="04A9D66A" w:rsidR="009A565D" w:rsidRPr="00961909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Name of Applicant</w:t>
                            </w: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ab/>
                            </w:r>
                            <w:permStart w:id="1046676377" w:edGrp="everyone"/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 w:rsidR="00E027D8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</w:t>
                            </w:r>
                            <w:r w:rsidR="00207661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________________</w:t>
                            </w:r>
                            <w:r w:rsid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</w:t>
                            </w:r>
                            <w:permEnd w:id="1046676377"/>
                          </w:p>
                          <w:p w14:paraId="6DB52198" w14:textId="04FEC4CC" w:rsidR="009A565D" w:rsidRPr="00961909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961909">
                              <w:rPr>
                                <w:rFonts w:ascii="Bookman Old Style" w:hAnsi="Bookman Old Style"/>
                                <w:bCs/>
                                <w:sz w:val="24"/>
                                <w:szCs w:val="24"/>
                              </w:rPr>
                              <w:t xml:space="preserve">Contact Number: </w:t>
                            </w:r>
                            <w:permStart w:id="1870800003" w:edGrp="everyone"/>
                            <w:r w:rsidRPr="00961909">
                              <w:rPr>
                                <w:rFonts w:ascii="Bookman Old Style" w:hAnsi="Bookman Old Style"/>
                                <w:bCs/>
                                <w:sz w:val="24"/>
                                <w:szCs w:val="24"/>
                              </w:rPr>
                              <w:t>______________________</w:t>
                            </w:r>
                            <w:r w:rsidR="00E027D8" w:rsidRPr="00961909">
                              <w:rPr>
                                <w:rFonts w:ascii="Bookman Old Style" w:hAnsi="Bookman Old Style"/>
                                <w:bCs/>
                                <w:sz w:val="24"/>
                                <w:szCs w:val="24"/>
                              </w:rPr>
                              <w:t>___________________</w:t>
                            </w:r>
                            <w:r w:rsidR="00961909">
                              <w:rPr>
                                <w:rFonts w:ascii="Bookman Old Style" w:hAnsi="Bookman Old Style"/>
                                <w:bCs/>
                                <w:sz w:val="24"/>
                                <w:szCs w:val="24"/>
                              </w:rPr>
                              <w:t>______________________________</w:t>
                            </w:r>
                            <w:permEnd w:id="1870800003"/>
                          </w:p>
                          <w:p w14:paraId="3D99EA44" w14:textId="6C2D29ED" w:rsidR="009A565D" w:rsidRPr="00961909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Purpose: </w:t>
                            </w: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ab/>
                            </w:r>
                            <w:permStart w:id="1082201754" w:edGrp="everyone"/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 w:rsidR="00E027D8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</w:t>
                            </w:r>
                            <w:r w:rsidR="00207661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___________________________________</w:t>
                            </w:r>
                            <w:permEnd w:id="1082201754"/>
                          </w:p>
                          <w:p w14:paraId="704CC80F" w14:textId="283E9F03" w:rsidR="009A565D" w:rsidRPr="00961909" w:rsidRDefault="002F07E2" w:rsidP="00961909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Department/Office: </w:t>
                            </w: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ab/>
                            </w:r>
                            <w:permStart w:id="250832152" w:edGrp="everyone"/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 w:rsidR="00E027D8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___________</w:t>
                            </w:r>
                            <w:r w:rsidR="00207661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_______________</w:t>
                            </w:r>
                            <w:permEnd w:id="250832152"/>
                          </w:p>
                          <w:p w14:paraId="4CA3D30C" w14:textId="7F0A719C" w:rsidR="009A565D" w:rsidRPr="00961909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Reserved Date(s):</w:t>
                            </w: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ab/>
                            </w:r>
                            <w:permStart w:id="1948459186" w:edGrp="everyone"/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______________________</w:t>
                            </w:r>
                            <w:r w:rsidR="00E027D8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</w:t>
                            </w: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</w:t>
                            </w:r>
                            <w:r w:rsidR="00207661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</w:t>
                            </w:r>
                            <w:permEnd w:id="1948459186"/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Time: </w:t>
                            </w:r>
                            <w:permStart w:id="1402745831" w:edGrp="everyone"/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</w:t>
                            </w:r>
                            <w:r w:rsidR="00E027D8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</w:t>
                            </w:r>
                            <w:r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</w:t>
                            </w:r>
                            <w:r w:rsidR="00207661" w:rsidRPr="0096190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___________</w:t>
                            </w:r>
                          </w:p>
                          <w:p w14:paraId="7C53082E" w14:textId="77777777" w:rsidR="00961909" w:rsidRDefault="00961909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w14:paraId="5236DFC9" w14:textId="77777777" w:rsidR="00961909" w:rsidRPr="00961909" w:rsidRDefault="00961909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u w:val="single"/>
                              </w:rPr>
                            </w:pPr>
                            <w:r w:rsidRPr="00961909">
                              <w:rPr>
                                <w:rFonts w:ascii="Bookman Old Style" w:hAnsi="Bookman Old Style"/>
                                <w:b/>
                                <w:bCs/>
                                <w:u w:val="single"/>
                              </w:rPr>
                              <w:t>FOR TRAININGS:</w:t>
                            </w:r>
                          </w:p>
                          <w:p w14:paraId="4A8E8163" w14:textId="77777777" w:rsidR="00961909" w:rsidRDefault="00961909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r w:rsidRPr="00961909"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>Court Selection (Please check your preferred area):</w:t>
                            </w:r>
                            <w:r w:rsidRPr="00961909"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</w:p>
                          <w:p w14:paraId="1003B91D" w14:textId="49335A9C" w:rsidR="00961909" w:rsidRDefault="00961909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proofErr w:type="gramStart"/>
                            <w:r w:rsidRPr="00961909">
                              <w:rPr>
                                <w:rFonts w:ascii="Bookman Old Style" w:hAnsi="Bookman Old Style"/>
                              </w:rPr>
                              <w:t>[ ]</w:t>
                            </w:r>
                            <w:proofErr w:type="gramEnd"/>
                            <w:r w:rsidRPr="00961909">
                              <w:rPr>
                                <w:rFonts w:ascii="Bookman Old Style" w:hAnsi="Bookman Old Style"/>
                              </w:rPr>
                              <w:t xml:space="preserve"> Court 1 - NEAREST THE STAGE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             </w:t>
                            </w:r>
                            <w:proofErr w:type="gramStart"/>
                            <w:r>
                              <w:rPr>
                                <w:rFonts w:ascii="Bookman Old Style" w:hAnsi="Bookman Old Style"/>
                              </w:rPr>
                              <w:t xml:space="preserve">   </w:t>
                            </w:r>
                            <w:r w:rsidRPr="00961909">
                              <w:rPr>
                                <w:rFonts w:ascii="Bookman Old Style" w:hAnsi="Bookman Old Style"/>
                              </w:rPr>
                              <w:t>[</w:t>
                            </w:r>
                            <w:proofErr w:type="gramEnd"/>
                            <w:r w:rsidRPr="00961909">
                              <w:rPr>
                                <w:rFonts w:ascii="Bookman Old Style" w:hAnsi="Bookman Old Style"/>
                              </w:rPr>
                              <w:t xml:space="preserve"> ] Court 3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                 </w:t>
                            </w:r>
                            <w:proofErr w:type="gramStart"/>
                            <w:r>
                              <w:rPr>
                                <w:rFonts w:ascii="Bookman Old Style" w:hAnsi="Bookman Old Style"/>
                              </w:rPr>
                              <w:t xml:space="preserve">   </w:t>
                            </w:r>
                            <w:r w:rsidRPr="00961909">
                              <w:rPr>
                                <w:rFonts w:ascii="Bookman Old Style" w:hAnsi="Bookman Old Style"/>
                              </w:rPr>
                              <w:t>[</w:t>
                            </w:r>
                            <w:proofErr w:type="gramEnd"/>
                            <w:r w:rsidRPr="00961909">
                              <w:rPr>
                                <w:rFonts w:ascii="Bookman Old Style" w:hAnsi="Bookman Old Style"/>
                              </w:rPr>
                              <w:t xml:space="preserve"> ]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Stage</w:t>
                            </w:r>
                          </w:p>
                          <w:p w14:paraId="458C33A7" w14:textId="1D5A14A8" w:rsidR="00961909" w:rsidRDefault="00961909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proofErr w:type="gramStart"/>
                            <w:r w:rsidRPr="00961909">
                              <w:rPr>
                                <w:rFonts w:ascii="Bookman Old Style" w:hAnsi="Bookman Old Style"/>
                              </w:rPr>
                              <w:t>[ ]</w:t>
                            </w:r>
                            <w:proofErr w:type="gramEnd"/>
                            <w:r w:rsidRPr="00961909">
                              <w:rPr>
                                <w:rFonts w:ascii="Bookman Old Style" w:hAnsi="Bookman Old Style"/>
                              </w:rPr>
                              <w:t xml:space="preserve"> Court 2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ab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ab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ab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ab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ab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ab/>
                            </w:r>
                            <w:proofErr w:type="gramStart"/>
                            <w:r w:rsidRPr="00961909">
                              <w:rPr>
                                <w:rFonts w:ascii="Bookman Old Style" w:hAnsi="Bookman Old Style"/>
                              </w:rPr>
                              <w:t>[ ]</w:t>
                            </w:r>
                            <w:proofErr w:type="gramEnd"/>
                            <w:r w:rsidRPr="00961909">
                              <w:rPr>
                                <w:rFonts w:ascii="Bookman Old Style" w:hAnsi="Bookman Old Style"/>
                              </w:rPr>
                              <w:t xml:space="preserve"> Court 4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-NEAREST THE MAIN ENTRANCE</w:t>
                            </w:r>
                          </w:p>
                          <w:p w14:paraId="22812DE6" w14:textId="77777777" w:rsidR="00961909" w:rsidRDefault="00961909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w14:paraId="34251EA2" w14:textId="3A65F839" w:rsidR="00961909" w:rsidRDefault="00961909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>FOR SOUND SYSTEM:</w:t>
                            </w:r>
                          </w:p>
                          <w:p w14:paraId="464636CB" w14:textId="2FD9AF8A" w:rsidR="00961909" w:rsidRDefault="00961909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</w:pPr>
                            <w:r w:rsidRPr="00961909"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 xml:space="preserve">Sound System Needed? </w:t>
                            </w:r>
                            <w:proofErr w:type="gramStart"/>
                            <w:r w:rsidRPr="00961909"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>[ ]</w:t>
                            </w:r>
                            <w:proofErr w:type="gramEnd"/>
                            <w:r w:rsidRPr="00961909"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 xml:space="preserve"> YES </w:t>
                            </w:r>
                            <w:proofErr w:type="gramStart"/>
                            <w:r w:rsidRPr="00961909"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>[ ]</w:t>
                            </w:r>
                            <w:proofErr w:type="gramEnd"/>
                            <w:r w:rsidRPr="00961909"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 xml:space="preserve"> NO</w:t>
                            </w:r>
                            <w:r w:rsidR="00D955DD"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 xml:space="preserve">      Noted:       MELVIN G. PASONG</w:t>
                            </w:r>
                          </w:p>
                          <w:p w14:paraId="4D6951CF" w14:textId="5C102FB1" w:rsidR="00D955DD" w:rsidRPr="00961909" w:rsidRDefault="00D955DD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 xml:space="preserve">                                                                           </w:t>
                            </w:r>
                            <w:r w:rsidRPr="0018275F">
                              <w:rPr>
                                <w:rFonts w:ascii="Bookman Old Style" w:hAnsi="Bookman Old Style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University Auditorium Custodian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 xml:space="preserve">   </w:t>
                            </w:r>
                            <w:permEnd w:id="1402745831"/>
                          </w:p>
                          <w:p w14:paraId="43E446E8" w14:textId="77777777" w:rsidR="009A565D" w:rsidRDefault="002F07E2" w:rsidP="00967979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ab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ab/>
                            </w:r>
                          </w:p>
                          <w:p w14:paraId="2780FA10" w14:textId="77777777" w:rsidR="009A565D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bCs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u w:val="single"/>
                              </w:rPr>
                              <w:t>Terms and Conditions:</w:t>
                            </w:r>
                          </w:p>
                          <w:p w14:paraId="1A06121B" w14:textId="77777777" w:rsidR="009A565D" w:rsidRPr="00415008" w:rsidRDefault="002F07E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ind w:left="360"/>
                              <w:jc w:val="both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0"/>
                                <w:highlight w:val="black"/>
                              </w:rPr>
                            </w:pPr>
                            <w:r w:rsidRPr="00415008"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0"/>
                                <w:highlight w:val="black"/>
                              </w:rPr>
                              <w:t>Always observe cleanliness and orderliness;</w:t>
                            </w:r>
                          </w:p>
                          <w:p w14:paraId="75F14490" w14:textId="77777777" w:rsidR="009A565D" w:rsidRPr="00415008" w:rsidRDefault="002F07E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Fonts w:ascii="Bookman Old Style" w:hAnsi="Bookman Old Style"/>
                                <w:b/>
                                <w:bCs/>
                                <w:color w:val="FFFFFF" w:themeColor="background1"/>
                                <w:sz w:val="20"/>
                                <w:highlight w:val="black"/>
                              </w:rPr>
                            </w:pPr>
                            <w:r w:rsidRPr="00415008">
                              <w:rPr>
                                <w:rFonts w:ascii="Bookman Old Style" w:hAnsi="Bookman Old Style"/>
                                <w:b/>
                                <w:bCs/>
                                <w:color w:val="FFFFFF" w:themeColor="background1"/>
                                <w:sz w:val="20"/>
                                <w:highlight w:val="black"/>
                              </w:rPr>
                              <w:t xml:space="preserve">The requesting department/unit should clean and fix the venue of the program before leaving; </w:t>
                            </w:r>
                          </w:p>
                          <w:p w14:paraId="43E02F57" w14:textId="77777777" w:rsidR="009A565D" w:rsidRPr="00415008" w:rsidRDefault="002F07E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ind w:left="360"/>
                              <w:jc w:val="both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0"/>
                                <w:highlight w:val="black"/>
                              </w:rPr>
                            </w:pPr>
                            <w:r w:rsidRPr="00415008"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0"/>
                                <w:highlight w:val="black"/>
                              </w:rPr>
                              <w:t>Conservation of energy should be observed;</w:t>
                            </w:r>
                          </w:p>
                          <w:p w14:paraId="0A84ED28" w14:textId="77777777" w:rsidR="009A565D" w:rsidRPr="00415008" w:rsidRDefault="002F07E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ind w:left="360"/>
                              <w:jc w:val="both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0"/>
                                <w:highlight w:val="black"/>
                              </w:rPr>
                            </w:pPr>
                            <w:r w:rsidRPr="00415008"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0"/>
                                <w:highlight w:val="black"/>
                              </w:rPr>
                              <w:t>Using of fire/flammable materials or substances are not permitted;</w:t>
                            </w:r>
                          </w:p>
                          <w:p w14:paraId="288AD520" w14:textId="77777777" w:rsidR="009A565D" w:rsidRPr="00415008" w:rsidRDefault="002F07E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ind w:left="360"/>
                              <w:jc w:val="both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0"/>
                                <w:highlight w:val="black"/>
                              </w:rPr>
                            </w:pPr>
                            <w:r w:rsidRPr="00415008"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0"/>
                                <w:highlight w:val="black"/>
                              </w:rPr>
                              <w:t xml:space="preserve">Activity must go on according to the stipulated schedule; </w:t>
                            </w:r>
                          </w:p>
                          <w:p w14:paraId="711EEBF0" w14:textId="77777777" w:rsidR="009A565D" w:rsidRPr="00415008" w:rsidRDefault="002F07E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ind w:left="360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color w:val="FFFFFF" w:themeColor="background1"/>
                                <w:sz w:val="20"/>
                                <w:highlight w:val="black"/>
                              </w:rPr>
                            </w:pPr>
                            <w:r w:rsidRPr="00415008">
                              <w:rPr>
                                <w:rFonts w:ascii="Bookman Old Style" w:hAnsi="Bookman Old Style"/>
                                <w:color w:val="FFFFFF" w:themeColor="background1"/>
                                <w:sz w:val="20"/>
                                <w:highlight w:val="black"/>
                              </w:rPr>
                              <w:t xml:space="preserve"> </w:t>
                            </w:r>
                            <w:r w:rsidRPr="00415008">
                              <w:rPr>
                                <w:rFonts w:ascii="Bookman Old Style" w:hAnsi="Bookman Old Style"/>
                                <w:b/>
                                <w:bCs/>
                                <w:color w:val="FFFFFF" w:themeColor="background1"/>
                                <w:sz w:val="20"/>
                                <w:highlight w:val="black"/>
                              </w:rPr>
                              <w:t>The applicant is responsible for any damage incurred during the use of the venue/facility/equipment;</w:t>
                            </w:r>
                          </w:p>
                          <w:p w14:paraId="37610E03" w14:textId="0B492C31" w:rsidR="00967979" w:rsidRPr="0018275F" w:rsidRDefault="002F07E2" w:rsidP="0018275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ind w:left="360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color w:val="FFFFFF" w:themeColor="background1"/>
                                <w:sz w:val="20"/>
                                <w:highlight w:val="black"/>
                              </w:rPr>
                            </w:pPr>
                            <w:r w:rsidRPr="00415008">
                              <w:rPr>
                                <w:rFonts w:ascii="Bookman Old Style" w:hAnsi="Bookman Old Style"/>
                                <w:b/>
                                <w:bCs/>
                                <w:color w:val="FFFFFF" w:themeColor="background1"/>
                                <w:sz w:val="20"/>
                                <w:highlight w:val="black"/>
                              </w:rPr>
                              <w:t xml:space="preserve"> Damaged facilities/equipment incurred during its use by the applicant which is not due to natural cause shall be replaced/repaired by him; and </w:t>
                            </w:r>
                          </w:p>
                          <w:p w14:paraId="21636C26" w14:textId="77777777" w:rsidR="00013334" w:rsidRPr="00415008" w:rsidRDefault="00013334" w:rsidP="000133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ind w:left="360"/>
                              <w:jc w:val="both"/>
                              <w:rPr>
                                <w:rFonts w:ascii="Bookman Old Style" w:hAnsi="Bookman Old Style"/>
                                <w:color w:val="FFFFFF" w:themeColor="background1"/>
                                <w:sz w:val="20"/>
                                <w:highlight w:val="black"/>
                              </w:rPr>
                            </w:pPr>
                            <w:r w:rsidRPr="00415008">
                              <w:rPr>
                                <w:rFonts w:ascii="Bookman Old Style" w:hAnsi="Bookman Old Style"/>
                                <w:b/>
                                <w:bCs/>
                                <w:color w:val="FFFFFF" w:themeColor="background1"/>
                                <w:sz w:val="20"/>
                                <w:highlight w:val="black"/>
                                <w:lang w:val="en-PH"/>
                              </w:rPr>
                              <w:t xml:space="preserve">The </w:t>
                            </w:r>
                            <w:r w:rsidRPr="00415008">
                              <w:rPr>
                                <w:rFonts w:ascii="Bookman Old Style" w:hAnsi="Bookman Old Style"/>
                                <w:b/>
                                <w:bCs/>
                                <w:color w:val="FFFFFF" w:themeColor="background1"/>
                                <w:sz w:val="20"/>
                                <w:highlight w:val="black"/>
                              </w:rPr>
                              <w:t>requesting department/unit should seek clearance from the Civil Security Office if the activity will adjourn after 8PM.</w:t>
                            </w:r>
                          </w:p>
                          <w:p w14:paraId="7E38A639" w14:textId="77777777" w:rsidR="00013334" w:rsidRPr="0018275F" w:rsidRDefault="00013334" w:rsidP="000133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ind w:left="360"/>
                              <w:jc w:val="both"/>
                              <w:rPr>
                                <w:rFonts w:ascii="Bookman Old Style" w:hAnsi="Bookman Old Style"/>
                                <w:color w:val="FFFFFF" w:themeColor="background1"/>
                                <w:sz w:val="20"/>
                                <w:highlight w:val="black"/>
                              </w:rPr>
                            </w:pPr>
                            <w:r w:rsidRPr="00415008">
                              <w:rPr>
                                <w:rFonts w:ascii="Bookman Old Style" w:hAnsi="Bookman Old Style"/>
                                <w:b/>
                                <w:bCs/>
                                <w:color w:val="FFFFFF" w:themeColor="background1"/>
                                <w:sz w:val="20"/>
                                <w:highlight w:val="black"/>
                              </w:rPr>
                              <w:t xml:space="preserve">The requesting department/ unit should inform the Auditorium Custodian if the activity will adjourn after 8PM. </w:t>
                            </w:r>
                          </w:p>
                          <w:p w14:paraId="3BEF4B9E" w14:textId="1E057347" w:rsidR="0018275F" w:rsidRPr="0018275F" w:rsidRDefault="0018275F" w:rsidP="0018275F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Fonts w:ascii="Bookman Old Style" w:hAnsi="Bookman Old Style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  <w:highlight w:val="lightGray"/>
                              </w:rPr>
                              <w:t>Standard Energy Protocol: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  <w:highlight w:val="lightGray"/>
                              </w:rPr>
                              <w:t xml:space="preserve"> In compliance with Memorandum Order No. PEGC – 084, s. 2026, air-conditioning units must be strictly maintained at a standard thermostat setting of </w:t>
                            </w:r>
                            <w:r w:rsidRPr="0018275F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  <w:highlight w:val="lightGray"/>
                              </w:rPr>
                              <w:t>24°C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  <w:highlight w:val="lightGray"/>
                              </w:rPr>
                              <w:t>.</w:t>
                            </w:r>
                          </w:p>
                          <w:p w14:paraId="6634D213" w14:textId="50B031A8" w:rsidR="0018275F" w:rsidRPr="0018275F" w:rsidRDefault="0018275F" w:rsidP="0018275F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Fonts w:ascii="Bookman Old Style" w:hAnsi="Bookman Old Style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  <w:highlight w:val="lightGray"/>
                              </w:rPr>
                              <w:t>Evening Lighting Restrictions: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  <w:highlight w:val="lightGray"/>
                              </w:rPr>
                              <w:t xml:space="preserve"> For activities extending until </w:t>
                            </w:r>
                            <w:r w:rsidRPr="0018275F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  <w:highlight w:val="lightGray"/>
                              </w:rPr>
                              <w:t>7:00 PM – 8:00 PM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  <w:highlight w:val="lightGray"/>
                              </w:rPr>
                              <w:t>, venue lights shall not be fully opened. Only the minimum essential lighting required for safety and operations must be utilized.</w:t>
                            </w:r>
                          </w:p>
                          <w:p w14:paraId="136C0F67" w14:textId="591AC2E6" w:rsidR="0018275F" w:rsidRPr="0018275F" w:rsidRDefault="0018275F" w:rsidP="0018275F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Fonts w:ascii="Bookman Old Style" w:hAnsi="Bookman Old Style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  <w:highlight w:val="lightGray"/>
                              </w:rPr>
                              <w:t>Mandatory Equipment Shutdown: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  <w:highlight w:val="lightGray"/>
                              </w:rPr>
                              <w:t xml:space="preserve"> All non-essential lights and electronic equipment must be strictly turned off immediately upon the conclusion of the activity or at the end of regular office hours.</w:t>
                            </w:r>
                          </w:p>
                          <w:p w14:paraId="09C94288" w14:textId="5EF2813B" w:rsidR="0018275F" w:rsidRPr="0018275F" w:rsidRDefault="0018275F" w:rsidP="0018275F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Fonts w:ascii="Bookman Old Style" w:hAnsi="Bookman Old Style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18275F">
                              <w:rPr>
                                <w:rStyle w:val="citation-177"/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  <w:highlight w:val="lightGray"/>
                              </w:rPr>
                              <w:t>Civil Security Coordination:</w:t>
                            </w:r>
                            <w:r w:rsidRPr="0018275F">
                              <w:rPr>
                                <w:rStyle w:val="citation-177"/>
                                <w:rFonts w:ascii="Bookman Old Style" w:hAnsi="Bookman Old Style"/>
                                <w:sz w:val="20"/>
                                <w:szCs w:val="20"/>
                                <w:highlight w:val="lightGray"/>
                              </w:rPr>
                              <w:t xml:space="preserve"> While existing auditorium rules require informing Civil Security for activities after 8:00 PM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  <w:highlight w:val="lightGray"/>
                              </w:rPr>
                              <w:t>, energy protocols now require strict adherence to minimal lighting for any extension past 5:00 PM</w:t>
                            </w:r>
                          </w:p>
                          <w:p w14:paraId="5E4DD04B" w14:textId="66B13E6D" w:rsidR="00013334" w:rsidRPr="00415008" w:rsidRDefault="00013334" w:rsidP="000133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16" w:lineRule="auto"/>
                              <w:ind w:left="360"/>
                              <w:jc w:val="both"/>
                              <w:rPr>
                                <w:rFonts w:ascii="Bookman Old Style" w:hAnsi="Bookman Old Style"/>
                                <w:color w:val="FFFFFF" w:themeColor="background1"/>
                                <w:sz w:val="20"/>
                                <w:highlight w:val="black"/>
                              </w:rPr>
                            </w:pPr>
                            <w:r w:rsidRPr="00415008">
                              <w:rPr>
                                <w:rFonts w:ascii="Bookman Old Style" w:hAnsi="Bookman Old Style"/>
                                <w:b/>
                                <w:bCs/>
                                <w:color w:val="FFFFFF" w:themeColor="background1"/>
                                <w:sz w:val="20"/>
                                <w:highlight w:val="black"/>
                              </w:rPr>
                              <w:t>The requesting department/ unit shall be responsible of the set-up and borrowing of needed equipment to be used during the conduct of the activity.</w:t>
                            </w:r>
                            <w:r w:rsidR="0018275F">
                              <w:rPr>
                                <w:rFonts w:ascii="Bookman Old Style" w:hAnsi="Bookman Old Style"/>
                                <w:b/>
                                <w:bCs/>
                                <w:color w:val="FFFFFF" w:themeColor="background1"/>
                                <w:sz w:val="20"/>
                                <w:highlight w:val="black"/>
                              </w:rPr>
                              <w:t xml:space="preserve"> </w:t>
                            </w:r>
                          </w:p>
                          <w:p w14:paraId="6A3CA330" w14:textId="77777777" w:rsidR="009A565D" w:rsidRDefault="009A565D">
                            <w:pPr>
                              <w:pStyle w:val="ListParagraph"/>
                              <w:widowControl w:val="0"/>
                              <w:spacing w:after="0" w:line="216" w:lineRule="auto"/>
                              <w:ind w:left="360"/>
                              <w:jc w:val="both"/>
                              <w:rPr>
                                <w:rFonts w:ascii="Bookman Old Style" w:hAnsi="Bookman Old Style"/>
                                <w:sz w:val="20"/>
                              </w:rPr>
                            </w:pPr>
                          </w:p>
                          <w:p w14:paraId="334D4F64" w14:textId="77777777" w:rsidR="009A565D" w:rsidRDefault="009A565D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</w:rPr>
                            </w:pPr>
                          </w:p>
                          <w:p w14:paraId="37EB78D5" w14:textId="77777777" w:rsidR="009A565D" w:rsidRPr="0018275F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</w:rPr>
                              <w:t xml:space="preserve"> </w:t>
                            </w:r>
                            <w:r w:rsidRPr="0018275F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I hereby accept and agree to abide by all the terms and conditions stipulated above.</w:t>
                            </w:r>
                          </w:p>
                          <w:p w14:paraId="5F87647C" w14:textId="77777777" w:rsidR="009A565D" w:rsidRPr="0018275F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6826D278" w14:textId="77777777" w:rsidR="009A565D" w:rsidRPr="0018275F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Conforme: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465353D" w14:textId="77777777" w:rsidR="009A565D" w:rsidRPr="0018275F" w:rsidRDefault="006D488A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                 </w:t>
                            </w:r>
                            <w:permStart w:id="1683243227" w:edGrp="everyone"/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_______________________________________________</w:t>
                            </w:r>
                            <w:permEnd w:id="1683243227"/>
                          </w:p>
                          <w:p w14:paraId="29B8315D" w14:textId="77777777" w:rsidR="009A565D" w:rsidRPr="0018275F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ab/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ab/>
                              <w:t xml:space="preserve">                    Signature of Applicant</w:t>
                            </w:r>
                          </w:p>
                          <w:p w14:paraId="48AA787A" w14:textId="366D1BAF" w:rsidR="00C23A74" w:rsidRPr="0018275F" w:rsidRDefault="002F07E2">
                            <w:pPr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5C2EEF5E" w14:textId="77777777" w:rsidR="00D955DD" w:rsidRPr="0018275F" w:rsidRDefault="00D955DD" w:rsidP="00D955DD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For Clearance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FA1BDF8" w14:textId="77777777" w:rsidR="00D955DD" w:rsidRPr="0018275F" w:rsidRDefault="00D955DD" w:rsidP="00D955DD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                    </w:t>
                            </w:r>
                            <w:r w:rsidRPr="0018275F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permStart w:id="935078025" w:edGrp="everyone"/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  <w:t>KELANIE MAE F. ADCHAK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  <w:r w:rsidRPr="0018275F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  <w:t>EDGAR B. MAPANGDOL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permEnd w:id="935078025"/>
                          </w:p>
                          <w:p w14:paraId="4B019E3F" w14:textId="77777777" w:rsidR="00D955DD" w:rsidRPr="0018275F" w:rsidRDefault="00D955DD" w:rsidP="00D955DD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  <w:t xml:space="preserve">Coordinator,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  <w:t>PathFit</w:t>
                            </w:r>
                            <w:proofErr w:type="spellEnd"/>
                            <w:r w:rsidRPr="0018275F"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18275F"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8275F">
                              <w:rPr>
                                <w:rFonts w:ascii="Bookman Old Style" w:hAnsi="Bookman Old Style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CCJELA Dean</w:t>
                            </w:r>
                          </w:p>
                          <w:p w14:paraId="58CAA281" w14:textId="77777777" w:rsidR="00D955DD" w:rsidRDefault="00D955DD">
                            <w:pPr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</w:p>
                          <w:p w14:paraId="6AF277F9" w14:textId="2CE45D9C" w:rsidR="00D955DD" w:rsidRDefault="00D955DD">
                            <w:pPr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For Information: </w:t>
                            </w:r>
                          </w:p>
                          <w:p w14:paraId="15C43952" w14:textId="0E210968" w:rsidR="00D955DD" w:rsidRDefault="00D955DD">
                            <w:pPr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  <w:t>EROS JOHN P. MASKAY</w:t>
                            </w:r>
                          </w:p>
                          <w:p w14:paraId="126E4F2E" w14:textId="53672469" w:rsidR="00D955DD" w:rsidRDefault="00D955DD">
                            <w:pPr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                         OIC-Director</w:t>
                            </w:r>
                            <w:r w:rsidRPr="0018275F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, Civil Security</w:t>
                            </w:r>
                          </w:p>
                          <w:p w14:paraId="37508EF6" w14:textId="77777777" w:rsidR="00D955DD" w:rsidRDefault="00D955DD">
                            <w:pPr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</w:p>
                          <w:p w14:paraId="2CBD71B3" w14:textId="6B97BD93" w:rsidR="009A565D" w:rsidRPr="0018275F" w:rsidRDefault="002F07E2">
                            <w:pPr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Noted: </w:t>
                            </w:r>
                          </w:p>
                          <w:p w14:paraId="7ABFA08A" w14:textId="77777777" w:rsidR="009A565D" w:rsidRPr="0018275F" w:rsidRDefault="002F07E2">
                            <w:pPr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ab/>
                              <w:t xml:space="preserve">    </w:t>
                            </w:r>
                            <w:r w:rsidRPr="0018275F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  <w:t xml:space="preserve">CAROLYNE DALE CASTAÑEDA </w:t>
                            </w:r>
                            <w:r w:rsidRPr="0018275F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en-PH"/>
                              </w:rPr>
                              <w:t>-IGUID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</w:p>
                          <w:p w14:paraId="426224BD" w14:textId="30D1B3C1" w:rsidR="00207661" w:rsidRPr="00D955DD" w:rsidRDefault="002F07E2" w:rsidP="00D955DD">
                            <w:pPr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ab/>
                              <w:t xml:space="preserve">      </w:t>
                            </w:r>
                            <w:r w:rsidR="00207661"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8275F"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  <w:t>Events Management Coordinator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E5D2D46" w14:textId="77777777" w:rsidR="00415008" w:rsidRPr="0018275F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Approved:  </w:t>
                            </w:r>
                            <w:r w:rsidR="00471783"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30266E64" w14:textId="17045FCF" w:rsidR="009A565D" w:rsidRPr="0018275F" w:rsidRDefault="001F3934" w:rsidP="00415008">
                            <w:pPr>
                              <w:widowControl w:val="0"/>
                              <w:spacing w:after="0" w:line="216" w:lineRule="auto"/>
                              <w:ind w:left="720" w:firstLine="720"/>
                              <w:jc w:val="both"/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</w:pPr>
                            <w:permStart w:id="1572947831" w:edGrp="everyone"/>
                            <w:r w:rsidRPr="0018275F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  <w:t>CHALLIKIS K. ALAWAS</w:t>
                            </w:r>
                          </w:p>
                          <w:permEnd w:id="1572947831"/>
                          <w:p w14:paraId="4D65AE7F" w14:textId="6DAFBB3F" w:rsidR="009A565D" w:rsidRPr="0018275F" w:rsidRDefault="002F07E2">
                            <w:pPr>
                              <w:widowControl w:val="0"/>
                              <w:spacing w:after="0" w:line="216" w:lineRule="auto"/>
                              <w:jc w:val="both"/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ab/>
                            </w:r>
                            <w:r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 w:rsidR="00967979"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471783"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</w:t>
                            </w:r>
                            <w:permStart w:id="404298900" w:edGrp="everyone"/>
                            <w:r w:rsidR="001F3934" w:rsidRPr="001827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OIC-</w:t>
                            </w:r>
                            <w:permEnd w:id="404298900"/>
                            <w:r w:rsidR="00471783" w:rsidRPr="0018275F"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  <w:t>GSO Director</w:t>
                            </w:r>
                            <w:r w:rsidR="00967979" w:rsidRPr="0018275F"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967979" w:rsidRPr="0018275F"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  <w:tab/>
                              <w:t xml:space="preserve">    </w:t>
                            </w:r>
                            <w:r w:rsidRPr="0018275F">
                              <w:rPr>
                                <w:rFonts w:ascii="Bookman Old Style" w:hAnsi="Bookman Old Style"/>
                                <w:i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27A824AF" w14:textId="220864A2" w:rsidR="009A565D" w:rsidRPr="0018275F" w:rsidRDefault="00471783">
                            <w:pPr>
                              <w:widowControl w:val="0"/>
                              <w:spacing w:after="60" w:line="216" w:lineRule="auto"/>
                              <w:jc w:val="both"/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</w:p>
                          <w:p w14:paraId="625D1BFC" w14:textId="535E218E" w:rsidR="00C23A74" w:rsidRPr="0018275F" w:rsidRDefault="00C23A74" w:rsidP="0018275F">
                            <w:pPr>
                              <w:pStyle w:val="ListParagraph"/>
                              <w:widowControl w:val="0"/>
                              <w:spacing w:after="60" w:line="216" w:lineRule="auto"/>
                              <w:ind w:left="1800"/>
                              <w:jc w:val="both"/>
                              <w:rPr>
                                <w:rFonts w:ascii="Bookman Old Style" w:hAnsi="Bookman Old Style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60A1B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8" type="#_x0000_t202" style="position:absolute;margin-left:488.05pt;margin-top:8.1pt;width:539.25pt;height:743.25pt;z-index:251663360;visibility:visible;mso-wrap-style:square;mso-height-percent:0;mso-wrap-distance-left:2.85pt;mso-wrap-distance-top:2.85pt;mso-wrap-distance-right:2.85pt;mso-wrap-distance-bottom:2.85pt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" filled="f" stroked="f">
                <v:textbox inset="2.88pt,2.88pt,2.88pt,2.88pt">
                  <w:txbxContent>
                    <w:p w14:paraId="029E836C" w14:textId="059CB3F5" w:rsidR="009A565D" w:rsidRPr="00961909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Date Applied</w:t>
                      </w: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ab/>
                      </w: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ab/>
                      </w:r>
                      <w:permStart w:id="674517114" w:edGrp="everyone"/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_____________________________________</w:t>
                      </w:r>
                      <w:r w:rsidR="00E027D8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</w:t>
                      </w:r>
                      <w:r w:rsidR="00207661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___________</w:t>
                      </w:r>
                      <w:permEnd w:id="674517114"/>
                    </w:p>
                    <w:p w14:paraId="0F52B8D2" w14:textId="04A9D66A" w:rsidR="009A565D" w:rsidRPr="00961909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Name of Applicant</w:t>
                      </w: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ab/>
                      </w:r>
                      <w:permStart w:id="1046676377" w:edGrp="everyone"/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_____________________________________</w:t>
                      </w:r>
                      <w:r w:rsidR="00E027D8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</w:t>
                      </w:r>
                      <w:r w:rsidR="00207661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________________</w:t>
                      </w:r>
                      <w:r w:rsid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</w:t>
                      </w:r>
                      <w:permEnd w:id="1046676377"/>
                    </w:p>
                    <w:p w14:paraId="6DB52198" w14:textId="04FEC4CC" w:rsidR="009A565D" w:rsidRPr="00961909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961909">
                        <w:rPr>
                          <w:rFonts w:ascii="Bookman Old Style" w:hAnsi="Bookman Old Style"/>
                          <w:bCs/>
                          <w:sz w:val="24"/>
                          <w:szCs w:val="24"/>
                        </w:rPr>
                        <w:t xml:space="preserve">Contact Number: </w:t>
                      </w:r>
                      <w:permStart w:id="1870800003" w:edGrp="everyone"/>
                      <w:r w:rsidRPr="00961909">
                        <w:rPr>
                          <w:rFonts w:ascii="Bookman Old Style" w:hAnsi="Bookman Old Style"/>
                          <w:bCs/>
                          <w:sz w:val="24"/>
                          <w:szCs w:val="24"/>
                        </w:rPr>
                        <w:t>______________________</w:t>
                      </w:r>
                      <w:r w:rsidR="00E027D8" w:rsidRPr="00961909">
                        <w:rPr>
                          <w:rFonts w:ascii="Bookman Old Style" w:hAnsi="Bookman Old Style"/>
                          <w:bCs/>
                          <w:sz w:val="24"/>
                          <w:szCs w:val="24"/>
                        </w:rPr>
                        <w:t>___________________</w:t>
                      </w:r>
                      <w:r w:rsidR="00961909">
                        <w:rPr>
                          <w:rFonts w:ascii="Bookman Old Style" w:hAnsi="Bookman Old Style"/>
                          <w:bCs/>
                          <w:sz w:val="24"/>
                          <w:szCs w:val="24"/>
                        </w:rPr>
                        <w:t>______________________________</w:t>
                      </w:r>
                      <w:permEnd w:id="1870800003"/>
                    </w:p>
                    <w:p w14:paraId="3D99EA44" w14:textId="6C2D29ED" w:rsidR="009A565D" w:rsidRPr="00961909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</w:rPr>
                      </w:pP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Purpose: </w:t>
                      </w: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ab/>
                      </w:r>
                      <w:permStart w:id="1082201754" w:edGrp="everyone"/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_____________________________________</w:t>
                      </w:r>
                      <w:r w:rsidR="00E027D8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</w:t>
                      </w:r>
                      <w:r w:rsidR="00207661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___________________________________</w:t>
                      </w:r>
                      <w:permEnd w:id="1082201754"/>
                    </w:p>
                    <w:p w14:paraId="704CC80F" w14:textId="283E9F03" w:rsidR="009A565D" w:rsidRPr="00961909" w:rsidRDefault="002F07E2" w:rsidP="00961909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Department/Office: </w:t>
                      </w: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ab/>
                      </w:r>
                      <w:permStart w:id="250832152" w:edGrp="everyone"/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_____________________________________</w:t>
                      </w:r>
                      <w:r w:rsidR="00E027D8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___________</w:t>
                      </w:r>
                      <w:r w:rsidR="00207661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_______________</w:t>
                      </w:r>
                      <w:permEnd w:id="250832152"/>
                    </w:p>
                    <w:p w14:paraId="4CA3D30C" w14:textId="7F0A719C" w:rsidR="009A565D" w:rsidRPr="00961909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Reserved Date(s):</w:t>
                      </w: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ab/>
                      </w:r>
                      <w:permStart w:id="1948459186" w:edGrp="everyone"/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______________________</w:t>
                      </w:r>
                      <w:r w:rsidR="00E027D8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</w:t>
                      </w: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</w:t>
                      </w:r>
                      <w:r w:rsidR="00207661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</w:t>
                      </w:r>
                      <w:permEnd w:id="1948459186"/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Time: </w:t>
                      </w:r>
                      <w:permStart w:id="1402745831" w:edGrp="everyone"/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</w:t>
                      </w:r>
                      <w:r w:rsidR="00E027D8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</w:t>
                      </w:r>
                      <w:r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</w:t>
                      </w:r>
                      <w:r w:rsidR="00207661" w:rsidRPr="0096190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___________</w:t>
                      </w:r>
                    </w:p>
                    <w:p w14:paraId="7C53082E" w14:textId="77777777" w:rsidR="00961909" w:rsidRDefault="00961909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</w:rPr>
                      </w:pPr>
                    </w:p>
                    <w:p w14:paraId="5236DFC9" w14:textId="77777777" w:rsidR="00961909" w:rsidRPr="00961909" w:rsidRDefault="00961909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u w:val="single"/>
                        </w:rPr>
                      </w:pPr>
                      <w:r w:rsidRPr="00961909">
                        <w:rPr>
                          <w:rFonts w:ascii="Bookman Old Style" w:hAnsi="Bookman Old Style"/>
                          <w:b/>
                          <w:bCs/>
                          <w:u w:val="single"/>
                        </w:rPr>
                        <w:t>FOR TRAININGS:</w:t>
                      </w:r>
                    </w:p>
                    <w:p w14:paraId="4A8E8163" w14:textId="77777777" w:rsidR="00961909" w:rsidRDefault="00961909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</w:rPr>
                      </w:pPr>
                      <w:r w:rsidRPr="00961909">
                        <w:rPr>
                          <w:rFonts w:ascii="Bookman Old Style" w:hAnsi="Bookman Old Style"/>
                          <w:b/>
                          <w:bCs/>
                        </w:rPr>
                        <w:t>Court Selection (Please check your preferred area):</w:t>
                      </w:r>
                      <w:r w:rsidRPr="00961909">
                        <w:rPr>
                          <w:rFonts w:ascii="Bookman Old Style" w:hAnsi="Bookman Old Style"/>
                        </w:rPr>
                        <w:t xml:space="preserve"> </w:t>
                      </w:r>
                    </w:p>
                    <w:p w14:paraId="1003B91D" w14:textId="49335A9C" w:rsidR="00961909" w:rsidRDefault="00961909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</w:rPr>
                      </w:pPr>
                      <w:proofErr w:type="gramStart"/>
                      <w:r w:rsidRPr="00961909">
                        <w:rPr>
                          <w:rFonts w:ascii="Bookman Old Style" w:hAnsi="Bookman Old Style"/>
                        </w:rPr>
                        <w:t>[ ]</w:t>
                      </w:r>
                      <w:proofErr w:type="gramEnd"/>
                      <w:r w:rsidRPr="00961909">
                        <w:rPr>
                          <w:rFonts w:ascii="Bookman Old Style" w:hAnsi="Bookman Old Style"/>
                        </w:rPr>
                        <w:t xml:space="preserve"> Court 1 - NEAREST THE STAGE </w:t>
                      </w:r>
                      <w:r>
                        <w:rPr>
                          <w:rFonts w:ascii="Bookman Old Style" w:hAnsi="Bookman Old Style"/>
                        </w:rPr>
                        <w:t xml:space="preserve">              </w:t>
                      </w:r>
                      <w:proofErr w:type="gramStart"/>
                      <w:r>
                        <w:rPr>
                          <w:rFonts w:ascii="Bookman Old Style" w:hAnsi="Bookman Old Style"/>
                        </w:rPr>
                        <w:t xml:space="preserve">   </w:t>
                      </w:r>
                      <w:r w:rsidRPr="00961909">
                        <w:rPr>
                          <w:rFonts w:ascii="Bookman Old Style" w:hAnsi="Bookman Old Style"/>
                        </w:rPr>
                        <w:t>[</w:t>
                      </w:r>
                      <w:proofErr w:type="gramEnd"/>
                      <w:r w:rsidRPr="00961909">
                        <w:rPr>
                          <w:rFonts w:ascii="Bookman Old Style" w:hAnsi="Bookman Old Style"/>
                        </w:rPr>
                        <w:t xml:space="preserve"> ] Court 3</w:t>
                      </w:r>
                      <w:r>
                        <w:rPr>
                          <w:rFonts w:ascii="Bookman Old Style" w:hAnsi="Bookman Old Style"/>
                        </w:rPr>
                        <w:t xml:space="preserve">                  </w:t>
                      </w:r>
                      <w:proofErr w:type="gramStart"/>
                      <w:r>
                        <w:rPr>
                          <w:rFonts w:ascii="Bookman Old Style" w:hAnsi="Bookman Old Style"/>
                        </w:rPr>
                        <w:t xml:space="preserve">   </w:t>
                      </w:r>
                      <w:r w:rsidRPr="00961909">
                        <w:rPr>
                          <w:rFonts w:ascii="Bookman Old Style" w:hAnsi="Bookman Old Style"/>
                        </w:rPr>
                        <w:t>[</w:t>
                      </w:r>
                      <w:proofErr w:type="gramEnd"/>
                      <w:r w:rsidRPr="00961909">
                        <w:rPr>
                          <w:rFonts w:ascii="Bookman Old Style" w:hAnsi="Bookman Old Style"/>
                        </w:rPr>
                        <w:t xml:space="preserve"> ] </w:t>
                      </w:r>
                      <w:r>
                        <w:rPr>
                          <w:rFonts w:ascii="Bookman Old Style" w:hAnsi="Bookman Old Style"/>
                        </w:rPr>
                        <w:t>Stage</w:t>
                      </w:r>
                    </w:p>
                    <w:p w14:paraId="458C33A7" w14:textId="1D5A14A8" w:rsidR="00961909" w:rsidRDefault="00961909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</w:rPr>
                      </w:pPr>
                      <w:proofErr w:type="gramStart"/>
                      <w:r w:rsidRPr="00961909">
                        <w:rPr>
                          <w:rFonts w:ascii="Bookman Old Style" w:hAnsi="Bookman Old Style"/>
                        </w:rPr>
                        <w:t>[ ]</w:t>
                      </w:r>
                      <w:proofErr w:type="gramEnd"/>
                      <w:r w:rsidRPr="00961909">
                        <w:rPr>
                          <w:rFonts w:ascii="Bookman Old Style" w:hAnsi="Bookman Old Style"/>
                        </w:rPr>
                        <w:t xml:space="preserve"> Court 2 </w:t>
                      </w:r>
                      <w:r>
                        <w:rPr>
                          <w:rFonts w:ascii="Bookman Old Style" w:hAnsi="Bookman Old Style"/>
                        </w:rPr>
                        <w:tab/>
                      </w:r>
                      <w:r>
                        <w:rPr>
                          <w:rFonts w:ascii="Bookman Old Style" w:hAnsi="Bookman Old Style"/>
                        </w:rPr>
                        <w:tab/>
                      </w:r>
                      <w:r>
                        <w:rPr>
                          <w:rFonts w:ascii="Bookman Old Style" w:hAnsi="Bookman Old Style"/>
                        </w:rPr>
                        <w:tab/>
                      </w:r>
                      <w:r>
                        <w:rPr>
                          <w:rFonts w:ascii="Bookman Old Style" w:hAnsi="Bookman Old Style"/>
                        </w:rPr>
                        <w:tab/>
                      </w:r>
                      <w:r>
                        <w:rPr>
                          <w:rFonts w:ascii="Bookman Old Style" w:hAnsi="Bookman Old Style"/>
                        </w:rPr>
                        <w:tab/>
                      </w:r>
                      <w:r>
                        <w:rPr>
                          <w:rFonts w:ascii="Bookman Old Style" w:hAnsi="Bookman Old Style"/>
                        </w:rPr>
                        <w:tab/>
                      </w:r>
                      <w:proofErr w:type="gramStart"/>
                      <w:r w:rsidRPr="00961909">
                        <w:rPr>
                          <w:rFonts w:ascii="Bookman Old Style" w:hAnsi="Bookman Old Style"/>
                        </w:rPr>
                        <w:t>[ ]</w:t>
                      </w:r>
                      <w:proofErr w:type="gramEnd"/>
                      <w:r w:rsidRPr="00961909">
                        <w:rPr>
                          <w:rFonts w:ascii="Bookman Old Style" w:hAnsi="Bookman Old Style"/>
                        </w:rPr>
                        <w:t xml:space="preserve"> Court 4</w:t>
                      </w:r>
                      <w:r>
                        <w:rPr>
                          <w:rFonts w:ascii="Bookman Old Style" w:hAnsi="Bookman Old Style"/>
                        </w:rPr>
                        <w:t xml:space="preserve"> -NEAREST THE MAIN ENTRANCE</w:t>
                      </w:r>
                    </w:p>
                    <w:p w14:paraId="22812DE6" w14:textId="77777777" w:rsidR="00961909" w:rsidRDefault="00961909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</w:rPr>
                      </w:pPr>
                    </w:p>
                    <w:p w14:paraId="34251EA2" w14:textId="3A65F839" w:rsidR="00961909" w:rsidRDefault="00961909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</w:rPr>
                        <w:t>FOR SOUND SYSTEM:</w:t>
                      </w:r>
                    </w:p>
                    <w:p w14:paraId="464636CB" w14:textId="2FD9AF8A" w:rsidR="00961909" w:rsidRDefault="00961909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</w:rPr>
                      </w:pPr>
                      <w:r w:rsidRPr="00961909">
                        <w:rPr>
                          <w:rFonts w:ascii="Bookman Old Style" w:hAnsi="Bookman Old Style"/>
                          <w:b/>
                          <w:bCs/>
                        </w:rPr>
                        <w:t xml:space="preserve">Sound System Needed? </w:t>
                      </w:r>
                      <w:proofErr w:type="gramStart"/>
                      <w:r w:rsidRPr="00961909">
                        <w:rPr>
                          <w:rFonts w:ascii="Bookman Old Style" w:hAnsi="Bookman Old Style"/>
                          <w:b/>
                          <w:bCs/>
                        </w:rPr>
                        <w:t>[ ]</w:t>
                      </w:r>
                      <w:proofErr w:type="gramEnd"/>
                      <w:r w:rsidRPr="00961909">
                        <w:rPr>
                          <w:rFonts w:ascii="Bookman Old Style" w:hAnsi="Bookman Old Style"/>
                          <w:b/>
                          <w:bCs/>
                        </w:rPr>
                        <w:t xml:space="preserve"> YES </w:t>
                      </w:r>
                      <w:proofErr w:type="gramStart"/>
                      <w:r w:rsidRPr="00961909">
                        <w:rPr>
                          <w:rFonts w:ascii="Bookman Old Style" w:hAnsi="Bookman Old Style"/>
                          <w:b/>
                          <w:bCs/>
                        </w:rPr>
                        <w:t>[ ]</w:t>
                      </w:r>
                      <w:proofErr w:type="gramEnd"/>
                      <w:r w:rsidRPr="00961909">
                        <w:rPr>
                          <w:rFonts w:ascii="Bookman Old Style" w:hAnsi="Bookman Old Style"/>
                          <w:b/>
                          <w:bCs/>
                        </w:rPr>
                        <w:t xml:space="preserve"> NO</w:t>
                      </w:r>
                      <w:r w:rsidR="00D955DD">
                        <w:rPr>
                          <w:rFonts w:ascii="Bookman Old Style" w:hAnsi="Bookman Old Style"/>
                          <w:b/>
                          <w:bCs/>
                        </w:rPr>
                        <w:t xml:space="preserve">      Noted:       MELVIN G. PASONG</w:t>
                      </w:r>
                    </w:p>
                    <w:p w14:paraId="4D6951CF" w14:textId="5C102FB1" w:rsidR="00D955DD" w:rsidRPr="00961909" w:rsidRDefault="00D955DD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</w:rPr>
                        <w:t xml:space="preserve">                                                                           </w:t>
                      </w:r>
                      <w:r w:rsidRPr="0018275F">
                        <w:rPr>
                          <w:rFonts w:ascii="Bookman Old Style" w:hAnsi="Bookman Old Style"/>
                          <w:bCs/>
                          <w:i/>
                          <w:iCs/>
                          <w:sz w:val="20"/>
                          <w:szCs w:val="20"/>
                        </w:rPr>
                        <w:t>University Auditorium Custodian</w:t>
                      </w:r>
                      <w:r>
                        <w:rPr>
                          <w:rFonts w:ascii="Bookman Old Style" w:hAnsi="Bookman Old Style"/>
                          <w:b/>
                          <w:bCs/>
                        </w:rPr>
                        <w:t xml:space="preserve">   </w:t>
                      </w:r>
                      <w:permEnd w:id="1402745831"/>
                    </w:p>
                    <w:p w14:paraId="43E446E8" w14:textId="77777777" w:rsidR="009A565D" w:rsidRDefault="002F07E2" w:rsidP="00967979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ab/>
                      </w:r>
                      <w:r>
                        <w:rPr>
                          <w:rFonts w:ascii="Bookman Old Style" w:hAnsi="Bookman Old Style"/>
                        </w:rPr>
                        <w:tab/>
                      </w:r>
                    </w:p>
                    <w:p w14:paraId="2780FA10" w14:textId="77777777" w:rsidR="009A565D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bCs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u w:val="single"/>
                        </w:rPr>
                        <w:t>Terms and Conditions:</w:t>
                      </w:r>
                    </w:p>
                    <w:p w14:paraId="1A06121B" w14:textId="77777777" w:rsidR="009A565D" w:rsidRPr="00415008" w:rsidRDefault="002F07E2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0" w:line="216" w:lineRule="auto"/>
                        <w:ind w:left="360"/>
                        <w:jc w:val="both"/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0"/>
                          <w:highlight w:val="black"/>
                        </w:rPr>
                      </w:pPr>
                      <w:r w:rsidRPr="00415008"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0"/>
                          <w:highlight w:val="black"/>
                        </w:rPr>
                        <w:t>Always observe cleanliness and orderliness;</w:t>
                      </w:r>
                    </w:p>
                    <w:p w14:paraId="75F14490" w14:textId="77777777" w:rsidR="009A565D" w:rsidRPr="00415008" w:rsidRDefault="002F07E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  <w:rPr>
                          <w:rFonts w:ascii="Bookman Old Style" w:hAnsi="Bookman Old Style"/>
                          <w:b/>
                          <w:bCs/>
                          <w:color w:val="FFFFFF" w:themeColor="background1"/>
                          <w:sz w:val="20"/>
                          <w:highlight w:val="black"/>
                        </w:rPr>
                      </w:pPr>
                      <w:r w:rsidRPr="00415008">
                        <w:rPr>
                          <w:rFonts w:ascii="Bookman Old Style" w:hAnsi="Bookman Old Style"/>
                          <w:b/>
                          <w:bCs/>
                          <w:color w:val="FFFFFF" w:themeColor="background1"/>
                          <w:sz w:val="20"/>
                          <w:highlight w:val="black"/>
                        </w:rPr>
                        <w:t xml:space="preserve">The requesting department/unit should clean and fix the venue of the program before leaving; </w:t>
                      </w:r>
                    </w:p>
                    <w:p w14:paraId="43E02F57" w14:textId="77777777" w:rsidR="009A565D" w:rsidRPr="00415008" w:rsidRDefault="002F07E2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0" w:line="216" w:lineRule="auto"/>
                        <w:ind w:left="360"/>
                        <w:jc w:val="both"/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0"/>
                          <w:highlight w:val="black"/>
                        </w:rPr>
                      </w:pPr>
                      <w:r w:rsidRPr="00415008"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0"/>
                          <w:highlight w:val="black"/>
                        </w:rPr>
                        <w:t>Conservation of energy should be observed;</w:t>
                      </w:r>
                    </w:p>
                    <w:p w14:paraId="0A84ED28" w14:textId="77777777" w:rsidR="009A565D" w:rsidRPr="00415008" w:rsidRDefault="002F07E2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0" w:line="216" w:lineRule="auto"/>
                        <w:ind w:left="360"/>
                        <w:jc w:val="both"/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0"/>
                          <w:highlight w:val="black"/>
                        </w:rPr>
                      </w:pPr>
                      <w:r w:rsidRPr="00415008"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0"/>
                          <w:highlight w:val="black"/>
                        </w:rPr>
                        <w:t>Using of fire/flammable materials or substances are not permitted;</w:t>
                      </w:r>
                    </w:p>
                    <w:p w14:paraId="288AD520" w14:textId="77777777" w:rsidR="009A565D" w:rsidRPr="00415008" w:rsidRDefault="002F07E2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0" w:line="216" w:lineRule="auto"/>
                        <w:ind w:left="360"/>
                        <w:jc w:val="both"/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0"/>
                          <w:highlight w:val="black"/>
                        </w:rPr>
                      </w:pPr>
                      <w:r w:rsidRPr="00415008"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0"/>
                          <w:highlight w:val="black"/>
                        </w:rPr>
                        <w:t xml:space="preserve">Activity must go on according to the stipulated schedule; </w:t>
                      </w:r>
                    </w:p>
                    <w:p w14:paraId="711EEBF0" w14:textId="77777777" w:rsidR="009A565D" w:rsidRPr="00415008" w:rsidRDefault="002F07E2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0" w:line="216" w:lineRule="auto"/>
                        <w:ind w:left="360"/>
                        <w:jc w:val="both"/>
                        <w:rPr>
                          <w:rFonts w:ascii="Bookman Old Style" w:hAnsi="Bookman Old Style"/>
                          <w:b/>
                          <w:bCs/>
                          <w:color w:val="FFFFFF" w:themeColor="background1"/>
                          <w:sz w:val="20"/>
                          <w:highlight w:val="black"/>
                        </w:rPr>
                      </w:pPr>
                      <w:r w:rsidRPr="00415008">
                        <w:rPr>
                          <w:rFonts w:ascii="Bookman Old Style" w:hAnsi="Bookman Old Style"/>
                          <w:color w:val="FFFFFF" w:themeColor="background1"/>
                          <w:sz w:val="20"/>
                          <w:highlight w:val="black"/>
                        </w:rPr>
                        <w:t xml:space="preserve"> </w:t>
                      </w:r>
                      <w:r w:rsidRPr="00415008">
                        <w:rPr>
                          <w:rFonts w:ascii="Bookman Old Style" w:hAnsi="Bookman Old Style"/>
                          <w:b/>
                          <w:bCs/>
                          <w:color w:val="FFFFFF" w:themeColor="background1"/>
                          <w:sz w:val="20"/>
                          <w:highlight w:val="black"/>
                        </w:rPr>
                        <w:t>The applicant is responsible for any damage incurred during the use of the venue/facility/equipment;</w:t>
                      </w:r>
                    </w:p>
                    <w:p w14:paraId="37610E03" w14:textId="0B492C31" w:rsidR="00967979" w:rsidRPr="0018275F" w:rsidRDefault="002F07E2" w:rsidP="0018275F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0" w:line="216" w:lineRule="auto"/>
                        <w:ind w:left="360"/>
                        <w:jc w:val="both"/>
                        <w:rPr>
                          <w:rFonts w:ascii="Bookman Old Style" w:hAnsi="Bookman Old Style"/>
                          <w:b/>
                          <w:bCs/>
                          <w:color w:val="FFFFFF" w:themeColor="background1"/>
                          <w:sz w:val="20"/>
                          <w:highlight w:val="black"/>
                        </w:rPr>
                      </w:pPr>
                      <w:r w:rsidRPr="00415008">
                        <w:rPr>
                          <w:rFonts w:ascii="Bookman Old Style" w:hAnsi="Bookman Old Style"/>
                          <w:b/>
                          <w:bCs/>
                          <w:color w:val="FFFFFF" w:themeColor="background1"/>
                          <w:sz w:val="20"/>
                          <w:highlight w:val="black"/>
                        </w:rPr>
                        <w:t xml:space="preserve"> Damaged facilities/equipment incurred during its use by the applicant which is not due to natural cause shall be replaced/repaired by him; and </w:t>
                      </w:r>
                    </w:p>
                    <w:p w14:paraId="21636C26" w14:textId="77777777" w:rsidR="00013334" w:rsidRPr="00415008" w:rsidRDefault="00013334" w:rsidP="00013334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0" w:line="216" w:lineRule="auto"/>
                        <w:ind w:left="360"/>
                        <w:jc w:val="both"/>
                        <w:rPr>
                          <w:rFonts w:ascii="Bookman Old Style" w:hAnsi="Bookman Old Style"/>
                          <w:color w:val="FFFFFF" w:themeColor="background1"/>
                          <w:sz w:val="20"/>
                          <w:highlight w:val="black"/>
                        </w:rPr>
                      </w:pPr>
                      <w:r w:rsidRPr="00415008">
                        <w:rPr>
                          <w:rFonts w:ascii="Bookman Old Style" w:hAnsi="Bookman Old Style"/>
                          <w:b/>
                          <w:bCs/>
                          <w:color w:val="FFFFFF" w:themeColor="background1"/>
                          <w:sz w:val="20"/>
                          <w:highlight w:val="black"/>
                          <w:lang w:val="en-PH"/>
                        </w:rPr>
                        <w:t xml:space="preserve">The </w:t>
                      </w:r>
                      <w:r w:rsidRPr="00415008">
                        <w:rPr>
                          <w:rFonts w:ascii="Bookman Old Style" w:hAnsi="Bookman Old Style"/>
                          <w:b/>
                          <w:bCs/>
                          <w:color w:val="FFFFFF" w:themeColor="background1"/>
                          <w:sz w:val="20"/>
                          <w:highlight w:val="black"/>
                        </w:rPr>
                        <w:t>requesting department/unit should seek clearance from the Civil Security Office if the activity will adjourn after 8PM.</w:t>
                      </w:r>
                    </w:p>
                    <w:p w14:paraId="7E38A639" w14:textId="77777777" w:rsidR="00013334" w:rsidRPr="0018275F" w:rsidRDefault="00013334" w:rsidP="00013334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0" w:line="216" w:lineRule="auto"/>
                        <w:ind w:left="360"/>
                        <w:jc w:val="both"/>
                        <w:rPr>
                          <w:rFonts w:ascii="Bookman Old Style" w:hAnsi="Bookman Old Style"/>
                          <w:color w:val="FFFFFF" w:themeColor="background1"/>
                          <w:sz w:val="20"/>
                          <w:highlight w:val="black"/>
                        </w:rPr>
                      </w:pPr>
                      <w:r w:rsidRPr="00415008">
                        <w:rPr>
                          <w:rFonts w:ascii="Bookman Old Style" w:hAnsi="Bookman Old Style"/>
                          <w:b/>
                          <w:bCs/>
                          <w:color w:val="FFFFFF" w:themeColor="background1"/>
                          <w:sz w:val="20"/>
                          <w:highlight w:val="black"/>
                        </w:rPr>
                        <w:t xml:space="preserve">The requesting department/ unit should inform the Auditorium Custodian if the activity will adjourn after 8PM. </w:t>
                      </w:r>
                    </w:p>
                    <w:p w14:paraId="3BEF4B9E" w14:textId="1E057347" w:rsidR="0018275F" w:rsidRPr="0018275F" w:rsidRDefault="0018275F" w:rsidP="0018275F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360"/>
                        <w:rPr>
                          <w:rFonts w:ascii="Bookman Old Style" w:hAnsi="Bookman Old Style"/>
                          <w:sz w:val="20"/>
                          <w:szCs w:val="20"/>
                          <w:highlight w:val="lightGray"/>
                        </w:rPr>
                      </w:pPr>
                      <w:r w:rsidRPr="0018275F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  <w:highlight w:val="lightGray"/>
                        </w:rPr>
                        <w:t>Standard Energy Protocol: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  <w:highlight w:val="lightGray"/>
                        </w:rPr>
                        <w:t xml:space="preserve"> In compliance with Memorandum Order No. PEGC – 084, s. 2026, air-conditioning units must be strictly maintained at a standard thermostat setting of </w:t>
                      </w:r>
                      <w:r w:rsidRPr="0018275F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  <w:highlight w:val="lightGray"/>
                        </w:rPr>
                        <w:t>24°C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  <w:highlight w:val="lightGray"/>
                        </w:rPr>
                        <w:t>.</w:t>
                      </w:r>
                    </w:p>
                    <w:p w14:paraId="6634D213" w14:textId="50B031A8" w:rsidR="0018275F" w:rsidRPr="0018275F" w:rsidRDefault="0018275F" w:rsidP="0018275F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360"/>
                        <w:rPr>
                          <w:rFonts w:ascii="Bookman Old Style" w:hAnsi="Bookman Old Style"/>
                          <w:sz w:val="20"/>
                          <w:szCs w:val="20"/>
                          <w:highlight w:val="lightGray"/>
                        </w:rPr>
                      </w:pPr>
                      <w:r w:rsidRPr="0018275F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  <w:highlight w:val="lightGray"/>
                        </w:rPr>
                        <w:t>Evening Lighting Restrictions: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  <w:highlight w:val="lightGray"/>
                        </w:rPr>
                        <w:t xml:space="preserve"> For activities extending until </w:t>
                      </w:r>
                      <w:r w:rsidRPr="0018275F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  <w:highlight w:val="lightGray"/>
                        </w:rPr>
                        <w:t>7:00 PM – 8:00 PM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  <w:highlight w:val="lightGray"/>
                        </w:rPr>
                        <w:t>, venue lights shall not be fully opened. Only the minimum essential lighting required for safety and operations must be utilized.</w:t>
                      </w:r>
                    </w:p>
                    <w:p w14:paraId="136C0F67" w14:textId="591AC2E6" w:rsidR="0018275F" w:rsidRPr="0018275F" w:rsidRDefault="0018275F" w:rsidP="0018275F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360"/>
                        <w:rPr>
                          <w:rFonts w:ascii="Bookman Old Style" w:hAnsi="Bookman Old Style"/>
                          <w:sz w:val="20"/>
                          <w:szCs w:val="20"/>
                          <w:highlight w:val="lightGray"/>
                        </w:rPr>
                      </w:pPr>
                      <w:r w:rsidRPr="0018275F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  <w:highlight w:val="lightGray"/>
                        </w:rPr>
                        <w:t>Mandatory Equipment Shutdown: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  <w:highlight w:val="lightGray"/>
                        </w:rPr>
                        <w:t xml:space="preserve"> All non-essential lights and electronic equipment must be strictly turned off immediately upon the conclusion of the activity or at the end of regular office hours.</w:t>
                      </w:r>
                    </w:p>
                    <w:p w14:paraId="09C94288" w14:textId="5EF2813B" w:rsidR="0018275F" w:rsidRPr="0018275F" w:rsidRDefault="0018275F" w:rsidP="0018275F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360"/>
                        <w:rPr>
                          <w:rFonts w:ascii="Bookman Old Style" w:hAnsi="Bookman Old Style"/>
                          <w:sz w:val="20"/>
                          <w:szCs w:val="20"/>
                          <w:highlight w:val="lightGray"/>
                        </w:rPr>
                      </w:pPr>
                      <w:r w:rsidRPr="0018275F">
                        <w:rPr>
                          <w:rStyle w:val="citation-177"/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  <w:highlight w:val="lightGray"/>
                        </w:rPr>
                        <w:t>Civil Security Coordination:</w:t>
                      </w:r>
                      <w:r w:rsidRPr="0018275F">
                        <w:rPr>
                          <w:rStyle w:val="citation-177"/>
                          <w:rFonts w:ascii="Bookman Old Style" w:hAnsi="Bookman Old Style"/>
                          <w:sz w:val="20"/>
                          <w:szCs w:val="20"/>
                          <w:highlight w:val="lightGray"/>
                        </w:rPr>
                        <w:t xml:space="preserve"> While existing auditorium rules require informing Civil Security for activities after 8:00 PM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  <w:highlight w:val="lightGray"/>
                        </w:rPr>
                        <w:t>, energy protocols now require strict adherence to minimal lighting for any extension past 5:00 PM</w:t>
                      </w:r>
                    </w:p>
                    <w:p w14:paraId="5E4DD04B" w14:textId="66B13E6D" w:rsidR="00013334" w:rsidRPr="00415008" w:rsidRDefault="00013334" w:rsidP="00013334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0" w:line="216" w:lineRule="auto"/>
                        <w:ind w:left="360"/>
                        <w:jc w:val="both"/>
                        <w:rPr>
                          <w:rFonts w:ascii="Bookman Old Style" w:hAnsi="Bookman Old Style"/>
                          <w:color w:val="FFFFFF" w:themeColor="background1"/>
                          <w:sz w:val="20"/>
                          <w:highlight w:val="black"/>
                        </w:rPr>
                      </w:pPr>
                      <w:r w:rsidRPr="00415008">
                        <w:rPr>
                          <w:rFonts w:ascii="Bookman Old Style" w:hAnsi="Bookman Old Style"/>
                          <w:b/>
                          <w:bCs/>
                          <w:color w:val="FFFFFF" w:themeColor="background1"/>
                          <w:sz w:val="20"/>
                          <w:highlight w:val="black"/>
                        </w:rPr>
                        <w:t>The requesting department/ unit shall be responsible of the set-up and borrowing of needed equipment to be used during the conduct of the activity.</w:t>
                      </w:r>
                      <w:r w:rsidR="0018275F">
                        <w:rPr>
                          <w:rFonts w:ascii="Bookman Old Style" w:hAnsi="Bookman Old Style"/>
                          <w:b/>
                          <w:bCs/>
                          <w:color w:val="FFFFFF" w:themeColor="background1"/>
                          <w:sz w:val="20"/>
                          <w:highlight w:val="black"/>
                        </w:rPr>
                        <w:t xml:space="preserve"> </w:t>
                      </w:r>
                    </w:p>
                    <w:p w14:paraId="6A3CA330" w14:textId="77777777" w:rsidR="009A565D" w:rsidRDefault="009A565D">
                      <w:pPr>
                        <w:pStyle w:val="ListParagraph"/>
                        <w:widowControl w:val="0"/>
                        <w:spacing w:after="0" w:line="216" w:lineRule="auto"/>
                        <w:ind w:left="360"/>
                        <w:jc w:val="both"/>
                        <w:rPr>
                          <w:rFonts w:ascii="Bookman Old Style" w:hAnsi="Bookman Old Style"/>
                          <w:sz w:val="20"/>
                        </w:rPr>
                      </w:pPr>
                    </w:p>
                    <w:p w14:paraId="334D4F64" w14:textId="77777777" w:rsidR="009A565D" w:rsidRDefault="009A565D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</w:rPr>
                      </w:pPr>
                    </w:p>
                    <w:p w14:paraId="37EB78D5" w14:textId="77777777" w:rsidR="009A565D" w:rsidRPr="0018275F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</w:rPr>
                        <w:t xml:space="preserve"> </w:t>
                      </w:r>
                      <w:r w:rsidRPr="0018275F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I hereby accept and agree to abide by all the terms and conditions stipulated above.</w:t>
                      </w:r>
                    </w:p>
                    <w:p w14:paraId="5F87647C" w14:textId="77777777" w:rsidR="009A565D" w:rsidRPr="0018275F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 </w:t>
                      </w:r>
                    </w:p>
                    <w:p w14:paraId="6826D278" w14:textId="77777777" w:rsidR="009A565D" w:rsidRPr="0018275F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Conforme: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ab/>
                      </w:r>
                    </w:p>
                    <w:p w14:paraId="3465353D" w14:textId="77777777" w:rsidR="009A565D" w:rsidRPr="0018275F" w:rsidRDefault="006D488A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                 </w:t>
                      </w:r>
                      <w:permStart w:id="1683243227" w:edGrp="everyone"/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_______________________________________________</w:t>
                      </w:r>
                      <w:permEnd w:id="1683243227"/>
                    </w:p>
                    <w:p w14:paraId="29B8315D" w14:textId="77777777" w:rsidR="009A565D" w:rsidRPr="0018275F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ab/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ab/>
                        <w:t xml:space="preserve">                    Signature of Applicant</w:t>
                      </w:r>
                    </w:p>
                    <w:p w14:paraId="48AA787A" w14:textId="366D1BAF" w:rsidR="00C23A74" w:rsidRPr="0018275F" w:rsidRDefault="002F07E2">
                      <w:pPr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 </w:t>
                      </w:r>
                    </w:p>
                    <w:p w14:paraId="5C2EEF5E" w14:textId="77777777" w:rsidR="00D955DD" w:rsidRPr="0018275F" w:rsidRDefault="00D955DD" w:rsidP="00D955DD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For Clearance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:</w:t>
                      </w:r>
                    </w:p>
                    <w:p w14:paraId="0FA1BDF8" w14:textId="77777777" w:rsidR="00D955DD" w:rsidRPr="0018275F" w:rsidRDefault="00D955DD" w:rsidP="00D955DD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                    </w:t>
                      </w:r>
                      <w:r w:rsidRPr="0018275F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permStart w:id="935078025" w:edGrp="everyone"/>
                      <w:r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  <w:t>KELANIE MAE F. ADCHAK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         </w:t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                  </w:t>
                      </w:r>
                      <w:r w:rsidRPr="0018275F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  <w:t>EDGAR B. MAPANGDOL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      </w:t>
                      </w:r>
                      <w:permEnd w:id="935078025"/>
                    </w:p>
                    <w:p w14:paraId="4B019E3F" w14:textId="77777777" w:rsidR="00D955DD" w:rsidRPr="0018275F" w:rsidRDefault="00D955DD" w:rsidP="00D955DD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  <w:t xml:space="preserve">                              </w:t>
                      </w:r>
                      <w:r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  <w:t xml:space="preserve">Coordinator, </w:t>
                      </w:r>
                      <w:proofErr w:type="spellStart"/>
                      <w:r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  <w:t>PathFit</w:t>
                      </w:r>
                      <w:proofErr w:type="spellEnd"/>
                      <w:r w:rsidRPr="0018275F"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  <w:t xml:space="preserve">                                       </w:t>
                      </w:r>
                      <w:r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  <w:t xml:space="preserve">      </w:t>
                      </w:r>
                      <w:r w:rsidRPr="0018275F"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18275F">
                        <w:rPr>
                          <w:rFonts w:ascii="Bookman Old Style" w:hAnsi="Bookman Old Style"/>
                          <w:bCs/>
                          <w:i/>
                          <w:iCs/>
                          <w:sz w:val="20"/>
                          <w:szCs w:val="20"/>
                        </w:rPr>
                        <w:t>CCJELA Dean</w:t>
                      </w:r>
                    </w:p>
                    <w:p w14:paraId="58CAA281" w14:textId="77777777" w:rsidR="00D955DD" w:rsidRDefault="00D955DD">
                      <w:pPr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</w:p>
                    <w:p w14:paraId="6AF277F9" w14:textId="2CE45D9C" w:rsidR="00D955DD" w:rsidRDefault="00D955DD">
                      <w:pPr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For Information: </w:t>
                      </w:r>
                    </w:p>
                    <w:p w14:paraId="15C43952" w14:textId="0E210968" w:rsidR="00D955DD" w:rsidRDefault="00D955DD">
                      <w:pPr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                        </w:t>
                      </w:r>
                      <w:r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  <w:t>EROS JOHN P. MASKAY</w:t>
                      </w:r>
                    </w:p>
                    <w:p w14:paraId="126E4F2E" w14:textId="53672469" w:rsidR="00D955DD" w:rsidRDefault="00D955DD">
                      <w:pPr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                           OIC-Director</w:t>
                      </w:r>
                      <w:r w:rsidRPr="0018275F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, Civil Security</w:t>
                      </w:r>
                    </w:p>
                    <w:p w14:paraId="37508EF6" w14:textId="77777777" w:rsidR="00D955DD" w:rsidRDefault="00D955DD">
                      <w:pPr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</w:p>
                    <w:p w14:paraId="2CBD71B3" w14:textId="6B97BD93" w:rsidR="009A565D" w:rsidRPr="0018275F" w:rsidRDefault="002F07E2">
                      <w:pPr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Noted: </w:t>
                      </w:r>
                    </w:p>
                    <w:p w14:paraId="7ABFA08A" w14:textId="77777777" w:rsidR="009A565D" w:rsidRPr="0018275F" w:rsidRDefault="002F07E2">
                      <w:pPr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ab/>
                        <w:t xml:space="preserve">    </w:t>
                      </w:r>
                      <w:r w:rsidRPr="0018275F"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  <w:t xml:space="preserve">CAROLYNE DALE CASTAÑEDA </w:t>
                      </w:r>
                      <w:r w:rsidRPr="0018275F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en-PH"/>
                        </w:rPr>
                        <w:t>-IGUID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             </w:t>
                      </w:r>
                    </w:p>
                    <w:p w14:paraId="426224BD" w14:textId="30D1B3C1" w:rsidR="00207661" w:rsidRPr="00D955DD" w:rsidRDefault="002F07E2" w:rsidP="00D955DD">
                      <w:pPr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ab/>
                        <w:t xml:space="preserve">      </w:t>
                      </w:r>
                      <w:r w:rsidR="00207661"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</w:t>
                      </w:r>
                      <w:r w:rsidRPr="0018275F"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  <w:t>Events Management Coordinator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ab/>
                      </w:r>
                    </w:p>
                    <w:p w14:paraId="3E5D2D46" w14:textId="77777777" w:rsidR="00415008" w:rsidRPr="0018275F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Approved:  </w:t>
                      </w:r>
                      <w:r w:rsidR="00471783"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  </w:t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30266E64" w14:textId="17045FCF" w:rsidR="009A565D" w:rsidRPr="0018275F" w:rsidRDefault="001F3934" w:rsidP="00415008">
                      <w:pPr>
                        <w:widowControl w:val="0"/>
                        <w:spacing w:after="0" w:line="216" w:lineRule="auto"/>
                        <w:ind w:left="720" w:firstLine="720"/>
                        <w:jc w:val="both"/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</w:pPr>
                      <w:permStart w:id="1572947831" w:edGrp="everyone"/>
                      <w:r w:rsidRPr="0018275F"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  <w:t>CHALLIKIS K. ALAWAS</w:t>
                      </w:r>
                    </w:p>
                    <w:permEnd w:id="1572947831"/>
                    <w:p w14:paraId="4D65AE7F" w14:textId="6DAFBB3F" w:rsidR="009A565D" w:rsidRPr="0018275F" w:rsidRDefault="002F07E2">
                      <w:pPr>
                        <w:widowControl w:val="0"/>
                        <w:spacing w:after="0" w:line="216" w:lineRule="auto"/>
                        <w:jc w:val="both"/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ab/>
                      </w:r>
                      <w:r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ab/>
                        <w:t xml:space="preserve">  </w:t>
                      </w:r>
                      <w:r w:rsidR="00967979"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   </w:t>
                      </w:r>
                      <w:r w:rsidR="00471783"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</w:t>
                      </w:r>
                      <w:permStart w:id="404298900" w:edGrp="everyone"/>
                      <w:r w:rsidR="001F3934" w:rsidRPr="001827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OIC-</w:t>
                      </w:r>
                      <w:permEnd w:id="404298900"/>
                      <w:r w:rsidR="00471783" w:rsidRPr="0018275F"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  <w:t>GSO Director</w:t>
                      </w:r>
                      <w:r w:rsidR="00967979" w:rsidRPr="0018275F"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="00967979" w:rsidRPr="0018275F"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  <w:tab/>
                        <w:t xml:space="preserve">    </w:t>
                      </w:r>
                      <w:r w:rsidRPr="0018275F">
                        <w:rPr>
                          <w:rFonts w:ascii="Bookman Old Style" w:hAnsi="Bookman Old Style"/>
                          <w:i/>
                          <w:sz w:val="20"/>
                          <w:szCs w:val="20"/>
                        </w:rPr>
                        <w:t> </w:t>
                      </w:r>
                    </w:p>
                    <w:p w14:paraId="27A824AF" w14:textId="220864A2" w:rsidR="009A565D" w:rsidRPr="0018275F" w:rsidRDefault="00471783">
                      <w:pPr>
                        <w:widowControl w:val="0"/>
                        <w:spacing w:after="60" w:line="216" w:lineRule="auto"/>
                        <w:jc w:val="both"/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                    </w:t>
                      </w:r>
                    </w:p>
                    <w:p w14:paraId="625D1BFC" w14:textId="535E218E" w:rsidR="00C23A74" w:rsidRPr="0018275F" w:rsidRDefault="00C23A74" w:rsidP="0018275F">
                      <w:pPr>
                        <w:pStyle w:val="ListParagraph"/>
                        <w:widowControl w:val="0"/>
                        <w:spacing w:after="60" w:line="216" w:lineRule="auto"/>
                        <w:ind w:left="1800"/>
                        <w:jc w:val="both"/>
                        <w:rPr>
                          <w:rFonts w:ascii="Bookman Old Style" w:hAnsi="Bookman Old Style"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F07E2">
        <w:tab/>
      </w:r>
    </w:p>
    <w:p w14:paraId="09D28FE6" w14:textId="75EAB25D" w:rsidR="009A565D" w:rsidRDefault="00471783">
      <w:r>
        <w:t xml:space="preserve">  </w:t>
      </w:r>
    </w:p>
    <w:p w14:paraId="6C86D72D" w14:textId="77777777" w:rsidR="00415008" w:rsidRPr="00415008" w:rsidRDefault="00415008" w:rsidP="00415008"/>
    <w:p w14:paraId="0B274775" w14:textId="77777777" w:rsidR="00415008" w:rsidRPr="00415008" w:rsidRDefault="00415008" w:rsidP="00415008"/>
    <w:p w14:paraId="2AB34E0F" w14:textId="77777777" w:rsidR="00415008" w:rsidRPr="00415008" w:rsidRDefault="00415008" w:rsidP="00415008"/>
    <w:p w14:paraId="4280AB68" w14:textId="77777777" w:rsidR="00415008" w:rsidRPr="00415008" w:rsidRDefault="00415008" w:rsidP="00415008"/>
    <w:p w14:paraId="75B14D05" w14:textId="77777777" w:rsidR="00415008" w:rsidRPr="00415008" w:rsidRDefault="00415008" w:rsidP="00415008"/>
    <w:p w14:paraId="384AA135" w14:textId="77777777" w:rsidR="00415008" w:rsidRPr="00415008" w:rsidRDefault="00415008" w:rsidP="00415008"/>
    <w:p w14:paraId="6E2DA0D1" w14:textId="77777777" w:rsidR="00415008" w:rsidRPr="00415008" w:rsidRDefault="00415008" w:rsidP="00415008"/>
    <w:p w14:paraId="1CB7EB6E" w14:textId="77777777" w:rsidR="00415008" w:rsidRPr="00415008" w:rsidRDefault="00415008" w:rsidP="00415008"/>
    <w:p w14:paraId="73505397" w14:textId="77777777" w:rsidR="00415008" w:rsidRPr="00415008" w:rsidRDefault="00415008" w:rsidP="00415008"/>
    <w:p w14:paraId="035EAEB9" w14:textId="77777777" w:rsidR="00415008" w:rsidRPr="00415008" w:rsidRDefault="00415008" w:rsidP="00415008"/>
    <w:p w14:paraId="564369E7" w14:textId="77777777" w:rsidR="00415008" w:rsidRPr="00415008" w:rsidRDefault="00415008" w:rsidP="00415008"/>
    <w:p w14:paraId="5CAFD9B8" w14:textId="77777777" w:rsidR="00415008" w:rsidRPr="00415008" w:rsidRDefault="00415008" w:rsidP="00415008"/>
    <w:p w14:paraId="78C8AC62" w14:textId="77777777" w:rsidR="00415008" w:rsidRPr="00415008" w:rsidRDefault="00415008" w:rsidP="00415008"/>
    <w:p w14:paraId="5D72359A" w14:textId="77777777" w:rsidR="00415008" w:rsidRPr="00415008" w:rsidRDefault="00415008" w:rsidP="00415008"/>
    <w:p w14:paraId="0B8554E8" w14:textId="77777777" w:rsidR="00415008" w:rsidRPr="00415008" w:rsidRDefault="00415008" w:rsidP="00415008"/>
    <w:p w14:paraId="2BA5D718" w14:textId="77777777" w:rsidR="00415008" w:rsidRPr="00415008" w:rsidRDefault="00415008" w:rsidP="00415008"/>
    <w:p w14:paraId="7D16FE48" w14:textId="77777777" w:rsidR="00415008" w:rsidRPr="00415008" w:rsidRDefault="00415008" w:rsidP="00415008"/>
    <w:p w14:paraId="2A533D78" w14:textId="77777777" w:rsidR="00415008" w:rsidRPr="00415008" w:rsidRDefault="00415008" w:rsidP="00415008"/>
    <w:p w14:paraId="39085461" w14:textId="77777777" w:rsidR="00415008" w:rsidRPr="00415008" w:rsidRDefault="00415008" w:rsidP="00415008"/>
    <w:p w14:paraId="1DB30268" w14:textId="77777777" w:rsidR="00415008" w:rsidRPr="00415008" w:rsidRDefault="00415008" w:rsidP="00415008"/>
    <w:p w14:paraId="214AB4DB" w14:textId="4DBBB163" w:rsidR="00415008" w:rsidRPr="00415008" w:rsidRDefault="00415008" w:rsidP="00415008"/>
    <w:p w14:paraId="542E40F0" w14:textId="5F988FD2" w:rsidR="00415008" w:rsidRPr="00415008" w:rsidRDefault="00415008" w:rsidP="00415008"/>
    <w:p w14:paraId="3B68284C" w14:textId="7547CBF6" w:rsidR="00415008" w:rsidRPr="00415008" w:rsidRDefault="00415008" w:rsidP="00415008"/>
    <w:p w14:paraId="6E329F7B" w14:textId="3CEA4A45" w:rsidR="00415008" w:rsidRPr="00415008" w:rsidRDefault="00415008" w:rsidP="00415008"/>
    <w:p w14:paraId="252F6D4D" w14:textId="36694B49" w:rsidR="00415008" w:rsidRPr="00415008" w:rsidRDefault="00415008" w:rsidP="00415008"/>
    <w:p w14:paraId="17D7871D" w14:textId="3E5F956A" w:rsidR="00415008" w:rsidRPr="00415008" w:rsidRDefault="00415008" w:rsidP="00415008"/>
    <w:p w14:paraId="06C84CD4" w14:textId="3490F097" w:rsidR="00415008" w:rsidRPr="00415008" w:rsidRDefault="00D955DD" w:rsidP="00415008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3D82E69" wp14:editId="135A8E64">
                <wp:simplePos x="0" y="0"/>
                <wp:positionH relativeFrom="margin">
                  <wp:align>right</wp:align>
                </wp:positionH>
                <wp:positionV relativeFrom="paragraph">
                  <wp:posOffset>71120</wp:posOffset>
                </wp:positionV>
                <wp:extent cx="2257425" cy="1171575"/>
                <wp:effectExtent l="0" t="0" r="0" b="0"/>
                <wp:wrapNone/>
                <wp:docPr id="49669457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3A2C36" w14:textId="77777777" w:rsidR="0018275F" w:rsidRPr="0018275F" w:rsidRDefault="0018275F" w:rsidP="0018275F">
                            <w:pPr>
                              <w:widowControl w:val="0"/>
                              <w:spacing w:after="60" w:line="216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b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COPY FURNISHED:</w:t>
                            </w:r>
                          </w:p>
                          <w:p w14:paraId="1BBEF57A" w14:textId="77777777" w:rsidR="0018275F" w:rsidRPr="0018275F" w:rsidRDefault="0018275F" w:rsidP="0018275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60" w:line="216" w:lineRule="auto"/>
                              <w:ind w:left="360"/>
                              <w:rPr>
                                <w:rFonts w:ascii="Bookman Old Style" w:hAnsi="Bookman Old Style"/>
                                <w:iCs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iCs/>
                                <w:sz w:val="20"/>
                                <w:szCs w:val="20"/>
                              </w:rPr>
                              <w:t>File</w:t>
                            </w:r>
                          </w:p>
                          <w:p w14:paraId="07DC0557" w14:textId="77777777" w:rsidR="0018275F" w:rsidRPr="0018275F" w:rsidRDefault="0018275F" w:rsidP="0018275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60" w:line="216" w:lineRule="auto"/>
                              <w:ind w:left="360"/>
                              <w:rPr>
                                <w:rFonts w:ascii="Bookman Old Style" w:hAnsi="Bookman Old Style"/>
                                <w:iCs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iCs/>
                                <w:sz w:val="20"/>
                                <w:szCs w:val="20"/>
                              </w:rPr>
                              <w:t>Events Management Office</w:t>
                            </w:r>
                          </w:p>
                          <w:p w14:paraId="1EC5A10A" w14:textId="77777777" w:rsidR="0018275F" w:rsidRPr="0018275F" w:rsidRDefault="0018275F" w:rsidP="0018275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60" w:line="216" w:lineRule="auto"/>
                              <w:ind w:left="360"/>
                              <w:rPr>
                                <w:rFonts w:ascii="Bookman Old Style" w:hAnsi="Bookman Old Style"/>
                                <w:iCs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iCs/>
                                <w:sz w:val="20"/>
                                <w:szCs w:val="20"/>
                              </w:rPr>
                              <w:t>University Auditorium Custodian</w:t>
                            </w:r>
                          </w:p>
                          <w:p w14:paraId="40296A1A" w14:textId="77777777" w:rsidR="0018275F" w:rsidRDefault="0018275F" w:rsidP="0018275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60" w:line="216" w:lineRule="auto"/>
                              <w:ind w:left="360"/>
                              <w:rPr>
                                <w:rFonts w:ascii="Bookman Old Style" w:hAnsi="Bookman Old Style"/>
                                <w:iCs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iCs/>
                                <w:sz w:val="20"/>
                                <w:szCs w:val="20"/>
                              </w:rPr>
                              <w:t>GSO Office</w:t>
                            </w:r>
                          </w:p>
                          <w:p w14:paraId="7B4B319C" w14:textId="020620EA" w:rsidR="0018275F" w:rsidRPr="0018275F" w:rsidRDefault="0018275F" w:rsidP="0018275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60" w:line="216" w:lineRule="auto"/>
                              <w:ind w:left="360"/>
                              <w:rPr>
                                <w:rFonts w:ascii="Bookman Old Style" w:hAnsi="Bookman Old Style"/>
                                <w:iCs/>
                                <w:sz w:val="20"/>
                                <w:szCs w:val="20"/>
                              </w:rPr>
                            </w:pPr>
                            <w:r w:rsidRPr="0018275F">
                              <w:rPr>
                                <w:rFonts w:ascii="Bookman Old Style" w:hAnsi="Bookman Old Style"/>
                                <w:iCs/>
                                <w:sz w:val="20"/>
                                <w:szCs w:val="20"/>
                              </w:rPr>
                              <w:t>Civil Security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82E69" id="Text Box 5" o:spid="_x0000_s1029" type="#_x0000_t202" style="position:absolute;margin-left:126.55pt;margin-top:5.6pt;width:177.75pt;height:92.25pt;z-index:-251652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" filled="f" stroked="f" strokeweight=".5pt">
                <v:textbox>
                  <w:txbxContent>
                    <w:p w14:paraId="5D3A2C36" w14:textId="77777777" w:rsidR="0018275F" w:rsidRPr="0018275F" w:rsidRDefault="0018275F" w:rsidP="0018275F">
                      <w:pPr>
                        <w:widowControl w:val="0"/>
                        <w:spacing w:after="60" w:line="216" w:lineRule="auto"/>
                        <w:jc w:val="both"/>
                        <w:rPr>
                          <w:rFonts w:ascii="Bookman Old Style" w:hAnsi="Bookman Old Style"/>
                          <w:b/>
                          <w:i/>
                          <w:iCs/>
                          <w:sz w:val="20"/>
                          <w:szCs w:val="20"/>
                          <w:u w:val="single"/>
                        </w:rPr>
                      </w:pPr>
                      <w:r w:rsidRPr="0018275F">
                        <w:rPr>
                          <w:rFonts w:ascii="Bookman Old Style" w:hAnsi="Bookman Old Style"/>
                          <w:b/>
                          <w:i/>
                          <w:iCs/>
                          <w:sz w:val="20"/>
                          <w:szCs w:val="20"/>
                          <w:u w:val="single"/>
                        </w:rPr>
                        <w:t>COPY FURNISHED:</w:t>
                      </w:r>
                    </w:p>
                    <w:p w14:paraId="1BBEF57A" w14:textId="77777777" w:rsidR="0018275F" w:rsidRPr="0018275F" w:rsidRDefault="0018275F" w:rsidP="0018275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spacing w:after="60" w:line="216" w:lineRule="auto"/>
                        <w:ind w:left="360"/>
                        <w:rPr>
                          <w:rFonts w:ascii="Bookman Old Style" w:hAnsi="Bookman Old Style"/>
                          <w:iCs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iCs/>
                          <w:sz w:val="20"/>
                          <w:szCs w:val="20"/>
                        </w:rPr>
                        <w:t>File</w:t>
                      </w:r>
                    </w:p>
                    <w:p w14:paraId="07DC0557" w14:textId="77777777" w:rsidR="0018275F" w:rsidRPr="0018275F" w:rsidRDefault="0018275F" w:rsidP="0018275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spacing w:after="60" w:line="216" w:lineRule="auto"/>
                        <w:ind w:left="360"/>
                        <w:rPr>
                          <w:rFonts w:ascii="Bookman Old Style" w:hAnsi="Bookman Old Style"/>
                          <w:iCs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iCs/>
                          <w:sz w:val="20"/>
                          <w:szCs w:val="20"/>
                        </w:rPr>
                        <w:t>Events Management Office</w:t>
                      </w:r>
                    </w:p>
                    <w:p w14:paraId="1EC5A10A" w14:textId="77777777" w:rsidR="0018275F" w:rsidRPr="0018275F" w:rsidRDefault="0018275F" w:rsidP="0018275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spacing w:after="60" w:line="216" w:lineRule="auto"/>
                        <w:ind w:left="360"/>
                        <w:rPr>
                          <w:rFonts w:ascii="Bookman Old Style" w:hAnsi="Bookman Old Style"/>
                          <w:iCs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iCs/>
                          <w:sz w:val="20"/>
                          <w:szCs w:val="20"/>
                        </w:rPr>
                        <w:t>University Auditorium Custodian</w:t>
                      </w:r>
                    </w:p>
                    <w:p w14:paraId="40296A1A" w14:textId="77777777" w:rsidR="0018275F" w:rsidRDefault="0018275F" w:rsidP="0018275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spacing w:after="60" w:line="216" w:lineRule="auto"/>
                        <w:ind w:left="360"/>
                        <w:rPr>
                          <w:rFonts w:ascii="Bookman Old Style" w:hAnsi="Bookman Old Style"/>
                          <w:iCs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iCs/>
                          <w:sz w:val="20"/>
                          <w:szCs w:val="20"/>
                        </w:rPr>
                        <w:t>GSO Office</w:t>
                      </w:r>
                    </w:p>
                    <w:p w14:paraId="7B4B319C" w14:textId="020620EA" w:rsidR="0018275F" w:rsidRPr="0018275F" w:rsidRDefault="0018275F" w:rsidP="0018275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spacing w:after="60" w:line="216" w:lineRule="auto"/>
                        <w:ind w:left="360"/>
                        <w:rPr>
                          <w:rFonts w:ascii="Bookman Old Style" w:hAnsi="Bookman Old Style"/>
                          <w:iCs/>
                          <w:sz w:val="20"/>
                          <w:szCs w:val="20"/>
                        </w:rPr>
                      </w:pPr>
                      <w:r w:rsidRPr="0018275F">
                        <w:rPr>
                          <w:rFonts w:ascii="Bookman Old Style" w:hAnsi="Bookman Old Style"/>
                          <w:iCs/>
                          <w:sz w:val="20"/>
                          <w:szCs w:val="20"/>
                        </w:rPr>
                        <w:t>Civil Security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88622D" w14:textId="5CC7DB59" w:rsidR="00415008" w:rsidRPr="00415008" w:rsidRDefault="00415008" w:rsidP="00415008"/>
    <w:p w14:paraId="62641161" w14:textId="77777777" w:rsidR="00415008" w:rsidRPr="00415008" w:rsidRDefault="00415008" w:rsidP="00415008"/>
    <w:p w14:paraId="22095BDD" w14:textId="44138A65" w:rsidR="00415008" w:rsidRPr="00415008" w:rsidRDefault="00415008" w:rsidP="00415008">
      <w:pPr>
        <w:tabs>
          <w:tab w:val="left" w:pos="2227"/>
        </w:tabs>
      </w:pPr>
    </w:p>
    <w:sectPr w:rsidR="00415008" w:rsidRPr="00415008" w:rsidSect="007D6E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8722"/>
      <w:pgMar w:top="720" w:right="720" w:bottom="720" w:left="720" w:header="850" w:footer="10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F5C73" w14:textId="77777777" w:rsidR="002A1F7B" w:rsidRDefault="002A1F7B">
      <w:pPr>
        <w:spacing w:line="240" w:lineRule="auto"/>
      </w:pPr>
      <w:r>
        <w:separator/>
      </w:r>
    </w:p>
  </w:endnote>
  <w:endnote w:type="continuationSeparator" w:id="0">
    <w:p w14:paraId="7A4456F3" w14:textId="77777777" w:rsidR="002A1F7B" w:rsidRDefault="002A1F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B174F" w14:textId="77777777" w:rsidR="00DE26BC" w:rsidRDefault="00DE26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B6775" w14:textId="4D922732" w:rsidR="009A565D" w:rsidRPr="007D6E66" w:rsidRDefault="007D6E66">
    <w:pPr>
      <w:pStyle w:val="Footer"/>
      <w:rPr>
        <w:rFonts w:ascii="Bookman Old Style" w:hAnsi="Bookman Old Style"/>
        <w:i/>
        <w:sz w:val="18"/>
        <w:szCs w:val="18"/>
        <w:lang w:val="en-PH"/>
      </w:rPr>
    </w:pPr>
    <w:r w:rsidRPr="007D6E66">
      <w:rPr>
        <w:rFonts w:ascii="Bookman Old Style" w:hAnsi="Bookman Old Style"/>
        <w:i/>
        <w:sz w:val="18"/>
        <w:szCs w:val="18"/>
      </w:rPr>
      <w:t>MPSU</w:t>
    </w:r>
    <w:r w:rsidR="006D488A" w:rsidRPr="007D6E66">
      <w:rPr>
        <w:rFonts w:ascii="Bookman Old Style" w:hAnsi="Bookman Old Style"/>
        <w:i/>
        <w:sz w:val="18"/>
        <w:szCs w:val="18"/>
      </w:rPr>
      <w:t>-EMO-F-006</w:t>
    </w:r>
    <w:r w:rsidR="002F07E2" w:rsidRPr="007D6E66">
      <w:rPr>
        <w:rFonts w:ascii="Bookman Old Style" w:hAnsi="Bookman Old Style"/>
        <w:i/>
        <w:sz w:val="18"/>
        <w:szCs w:val="18"/>
      </w:rPr>
      <w:t>/0</w:t>
    </w:r>
    <w:r w:rsidR="000B2557">
      <w:rPr>
        <w:rFonts w:ascii="Bookman Old Style" w:hAnsi="Bookman Old Style"/>
        <w:i/>
        <w:sz w:val="18"/>
        <w:szCs w:val="18"/>
        <w:lang w:val="en-PH"/>
      </w:rPr>
      <w:t>5</w:t>
    </w:r>
    <w:r w:rsidR="002F07E2" w:rsidRPr="007D6E66">
      <w:rPr>
        <w:rFonts w:ascii="Bookman Old Style" w:hAnsi="Bookman Old Style"/>
        <w:i/>
        <w:sz w:val="18"/>
        <w:szCs w:val="18"/>
      </w:rPr>
      <w:t>/</w:t>
    </w:r>
    <w:r w:rsidR="000B2557" w:rsidRPr="000B2557">
      <w:rPr>
        <w:rFonts w:ascii="Bookman Old Style" w:hAnsi="Bookman Old Style"/>
        <w:i/>
        <w:sz w:val="18"/>
        <w:szCs w:val="18"/>
      </w:rPr>
      <w:t>March 10, 2026</w:t>
    </w:r>
  </w:p>
  <w:p w14:paraId="14FCB5AB" w14:textId="0FA2BDB6" w:rsidR="009A565D" w:rsidRPr="007D6E66" w:rsidRDefault="002F07E2">
    <w:pPr>
      <w:pStyle w:val="Footer"/>
      <w:rPr>
        <w:rFonts w:ascii="Bookman Old Style" w:hAnsi="Bookman Old Style"/>
        <w:b/>
        <w:bCs/>
        <w:i/>
        <w:sz w:val="18"/>
        <w:szCs w:val="18"/>
      </w:rPr>
    </w:pPr>
    <w:r w:rsidRPr="007D6E66">
      <w:rPr>
        <w:rFonts w:ascii="Bookman Old Style" w:hAnsi="Bookman Old Style"/>
        <w:i/>
        <w:sz w:val="18"/>
        <w:szCs w:val="18"/>
      </w:rPr>
      <w:t xml:space="preserve">Page </w:t>
    </w:r>
    <w:r w:rsidRPr="007D6E66">
      <w:rPr>
        <w:rFonts w:ascii="Bookman Old Style" w:hAnsi="Bookman Old Style"/>
        <w:b/>
        <w:bCs/>
        <w:i/>
        <w:sz w:val="18"/>
        <w:szCs w:val="18"/>
      </w:rPr>
      <w:fldChar w:fldCharType="begin"/>
    </w:r>
    <w:r w:rsidRPr="007D6E66">
      <w:rPr>
        <w:rFonts w:ascii="Bookman Old Style" w:hAnsi="Bookman Old Style"/>
        <w:b/>
        <w:bCs/>
        <w:i/>
        <w:sz w:val="18"/>
        <w:szCs w:val="18"/>
      </w:rPr>
      <w:instrText xml:space="preserve"> PAGE  \* Arabic  \* MERGEFORMAT </w:instrText>
    </w:r>
    <w:r w:rsidRPr="007D6E66">
      <w:rPr>
        <w:rFonts w:ascii="Bookman Old Style" w:hAnsi="Bookman Old Style"/>
        <w:b/>
        <w:bCs/>
        <w:i/>
        <w:sz w:val="18"/>
        <w:szCs w:val="18"/>
      </w:rPr>
      <w:fldChar w:fldCharType="separate"/>
    </w:r>
    <w:r w:rsidR="00FC7EA3" w:rsidRPr="007D6E66">
      <w:rPr>
        <w:rFonts w:ascii="Bookman Old Style" w:hAnsi="Bookman Old Style"/>
        <w:b/>
        <w:bCs/>
        <w:i/>
        <w:noProof/>
        <w:sz w:val="18"/>
        <w:szCs w:val="18"/>
      </w:rPr>
      <w:t>1</w:t>
    </w:r>
    <w:r w:rsidRPr="007D6E66">
      <w:rPr>
        <w:rFonts w:ascii="Bookman Old Style" w:hAnsi="Bookman Old Style"/>
        <w:b/>
        <w:bCs/>
        <w:i/>
        <w:sz w:val="18"/>
        <w:szCs w:val="18"/>
      </w:rPr>
      <w:fldChar w:fldCharType="end"/>
    </w:r>
    <w:r w:rsidRPr="007D6E66">
      <w:rPr>
        <w:rFonts w:ascii="Bookman Old Style" w:hAnsi="Bookman Old Style"/>
        <w:i/>
        <w:sz w:val="18"/>
        <w:szCs w:val="18"/>
      </w:rPr>
      <w:t xml:space="preserve"> of </w:t>
    </w:r>
    <w:r w:rsidRPr="007D6E66">
      <w:rPr>
        <w:rFonts w:ascii="Bookman Old Style" w:hAnsi="Bookman Old Style"/>
        <w:b/>
        <w:bCs/>
        <w:i/>
        <w:sz w:val="18"/>
        <w:szCs w:val="18"/>
      </w:rPr>
      <w:fldChar w:fldCharType="begin"/>
    </w:r>
    <w:r w:rsidRPr="007D6E66">
      <w:rPr>
        <w:rFonts w:ascii="Bookman Old Style" w:hAnsi="Bookman Old Style"/>
        <w:b/>
        <w:bCs/>
        <w:i/>
        <w:sz w:val="18"/>
        <w:szCs w:val="18"/>
      </w:rPr>
      <w:instrText xml:space="preserve"> NUMPAGES  \* Arabic  \* MERGEFORMAT </w:instrText>
    </w:r>
    <w:r w:rsidRPr="007D6E66">
      <w:rPr>
        <w:rFonts w:ascii="Bookman Old Style" w:hAnsi="Bookman Old Style"/>
        <w:b/>
        <w:bCs/>
        <w:i/>
        <w:sz w:val="18"/>
        <w:szCs w:val="18"/>
      </w:rPr>
      <w:fldChar w:fldCharType="separate"/>
    </w:r>
    <w:r w:rsidR="00FC7EA3" w:rsidRPr="007D6E66">
      <w:rPr>
        <w:rFonts w:ascii="Bookman Old Style" w:hAnsi="Bookman Old Style"/>
        <w:b/>
        <w:bCs/>
        <w:i/>
        <w:noProof/>
        <w:sz w:val="18"/>
        <w:szCs w:val="18"/>
      </w:rPr>
      <w:t>1</w:t>
    </w:r>
    <w:r w:rsidRPr="007D6E66">
      <w:rPr>
        <w:rFonts w:ascii="Bookman Old Style" w:hAnsi="Bookman Old Style"/>
        <w:b/>
        <w:bCs/>
        <w:i/>
        <w:sz w:val="18"/>
        <w:szCs w:val="18"/>
      </w:rPr>
      <w:fldChar w:fldCharType="end"/>
    </w:r>
  </w:p>
  <w:p w14:paraId="6E2269E5" w14:textId="7154B972" w:rsidR="00D92443" w:rsidRDefault="00DE26BC">
    <w:pPr>
      <w:pStyle w:val="Footer"/>
      <w:rPr>
        <w:rFonts w:ascii="Bookman Old Style" w:hAnsi="Bookman Old Style"/>
        <w:b/>
        <w:bCs/>
        <w:i/>
        <w:sz w:val="20"/>
        <w:szCs w:val="20"/>
      </w:rPr>
    </w:pPr>
    <w:r>
      <w:rPr>
        <w:rFonts w:ascii="Bookman Old Style" w:hAnsi="Bookman Old Style"/>
        <w:i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11A8A8A0" wp14:editId="69B8FBD0">
          <wp:simplePos x="0" y="0"/>
          <wp:positionH relativeFrom="column">
            <wp:posOffset>-5023</wp:posOffset>
          </wp:positionH>
          <wp:positionV relativeFrom="paragraph">
            <wp:posOffset>60625</wp:posOffset>
          </wp:positionV>
          <wp:extent cx="6859270" cy="749277"/>
          <wp:effectExtent l="0" t="0" r="0" b="0"/>
          <wp:wrapNone/>
          <wp:docPr id="102411909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119098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1750" cy="755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7BC5F5F" w14:textId="39ED1C70" w:rsidR="00D92443" w:rsidRDefault="00D92443">
    <w:pPr>
      <w:pStyle w:val="Footer"/>
      <w:rPr>
        <w:rFonts w:ascii="Bookman Old Style" w:hAnsi="Bookman Old Style"/>
        <w:i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B1DE" w14:textId="77777777" w:rsidR="00DE26BC" w:rsidRDefault="00DE26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C7FA9" w14:textId="77777777" w:rsidR="002A1F7B" w:rsidRDefault="002A1F7B">
      <w:pPr>
        <w:spacing w:after="0"/>
      </w:pPr>
      <w:r>
        <w:separator/>
      </w:r>
    </w:p>
  </w:footnote>
  <w:footnote w:type="continuationSeparator" w:id="0">
    <w:p w14:paraId="40D7DE9F" w14:textId="77777777" w:rsidR="002A1F7B" w:rsidRDefault="002A1F7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EABB0" w14:textId="77777777" w:rsidR="00DE26BC" w:rsidRDefault="00DE26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CD3D3" w14:textId="1233DD60" w:rsidR="00D92443" w:rsidRDefault="007D6E66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AC058AE" wp14:editId="6FD31F11">
          <wp:simplePos x="0" y="0"/>
          <wp:positionH relativeFrom="column">
            <wp:posOffset>-6985</wp:posOffset>
          </wp:positionH>
          <wp:positionV relativeFrom="paragraph">
            <wp:posOffset>-341710</wp:posOffset>
          </wp:positionV>
          <wp:extent cx="6859270" cy="1085215"/>
          <wp:effectExtent l="0" t="0" r="0" b="635"/>
          <wp:wrapNone/>
          <wp:docPr id="120276953" name="Picture 4" descr="A green and white rectangular sign with buildings in th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76953" name="Picture 4" descr="A green and white rectangular sign with buildings in th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9270" cy="1085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BB6CA" w14:textId="77777777" w:rsidR="00DE26BC" w:rsidRDefault="00DE26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712E1"/>
    <w:multiLevelType w:val="multilevel"/>
    <w:tmpl w:val="4C5938F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C5938F2"/>
    <w:multiLevelType w:val="multilevel"/>
    <w:tmpl w:val="4C5938F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2E504FE"/>
    <w:multiLevelType w:val="multilevel"/>
    <w:tmpl w:val="72E504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645896">
    <w:abstractNumId w:val="2"/>
  </w:num>
  <w:num w:numId="2" w16cid:durableId="1733040192">
    <w:abstractNumId w:val="1"/>
  </w:num>
  <w:num w:numId="3" w16cid:durableId="202389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mnUQ7EdJjHB56mBroVJNHk4FcrLZejA4TwhwXeAXz4h6vdM3UswMmlzNx2EItFoEjg7U4GrfPBCaAG4rigpEQ==" w:salt="RJozqpWJ6RPW/fVTW9y/xg==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E14"/>
    <w:rsid w:val="00013334"/>
    <w:rsid w:val="00042B66"/>
    <w:rsid w:val="00052233"/>
    <w:rsid w:val="0006340D"/>
    <w:rsid w:val="00093ABE"/>
    <w:rsid w:val="000B2557"/>
    <w:rsid w:val="000F5D55"/>
    <w:rsid w:val="00131D69"/>
    <w:rsid w:val="00164F49"/>
    <w:rsid w:val="0018275F"/>
    <w:rsid w:val="001B49BF"/>
    <w:rsid w:val="001E1077"/>
    <w:rsid w:val="001E129B"/>
    <w:rsid w:val="001F3934"/>
    <w:rsid w:val="00207661"/>
    <w:rsid w:val="00215852"/>
    <w:rsid w:val="002269EA"/>
    <w:rsid w:val="002A1F7B"/>
    <w:rsid w:val="002D0E14"/>
    <w:rsid w:val="002D6A82"/>
    <w:rsid w:val="002E3D10"/>
    <w:rsid w:val="002E449C"/>
    <w:rsid w:val="002F07E2"/>
    <w:rsid w:val="002F4881"/>
    <w:rsid w:val="00415008"/>
    <w:rsid w:val="00471783"/>
    <w:rsid w:val="004C16E2"/>
    <w:rsid w:val="004D30FC"/>
    <w:rsid w:val="00504718"/>
    <w:rsid w:val="005D43E3"/>
    <w:rsid w:val="00694D9B"/>
    <w:rsid w:val="006C2A7F"/>
    <w:rsid w:val="006D488A"/>
    <w:rsid w:val="0076750F"/>
    <w:rsid w:val="0079681B"/>
    <w:rsid w:val="007D6E66"/>
    <w:rsid w:val="007F08B0"/>
    <w:rsid w:val="00806920"/>
    <w:rsid w:val="00836F62"/>
    <w:rsid w:val="00883341"/>
    <w:rsid w:val="008905DB"/>
    <w:rsid w:val="008C07FE"/>
    <w:rsid w:val="00926A74"/>
    <w:rsid w:val="00952D53"/>
    <w:rsid w:val="00961909"/>
    <w:rsid w:val="00967979"/>
    <w:rsid w:val="009A565D"/>
    <w:rsid w:val="009C67DB"/>
    <w:rsid w:val="00A43E7E"/>
    <w:rsid w:val="00AC0A84"/>
    <w:rsid w:val="00B35607"/>
    <w:rsid w:val="00B62C11"/>
    <w:rsid w:val="00B76060"/>
    <w:rsid w:val="00B95CA0"/>
    <w:rsid w:val="00BD7DA3"/>
    <w:rsid w:val="00C23A74"/>
    <w:rsid w:val="00C82F3E"/>
    <w:rsid w:val="00CB1653"/>
    <w:rsid w:val="00CC10ED"/>
    <w:rsid w:val="00CE4B3A"/>
    <w:rsid w:val="00CF33D2"/>
    <w:rsid w:val="00D476E6"/>
    <w:rsid w:val="00D92443"/>
    <w:rsid w:val="00D955DD"/>
    <w:rsid w:val="00DA2F03"/>
    <w:rsid w:val="00DE26BC"/>
    <w:rsid w:val="00E027D8"/>
    <w:rsid w:val="00EE6F43"/>
    <w:rsid w:val="00F17566"/>
    <w:rsid w:val="00F51D8C"/>
    <w:rsid w:val="00FA3C37"/>
    <w:rsid w:val="00FB7A9B"/>
    <w:rsid w:val="00FC5F38"/>
    <w:rsid w:val="00FC7EA3"/>
    <w:rsid w:val="00FE02AE"/>
    <w:rsid w:val="3DE3759A"/>
    <w:rsid w:val="549C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00C751E"/>
  <w15:docId w15:val="{BA8AED7B-10A5-495F-91FC-E5061AD4B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PH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182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customStyle="1" w:styleId="citation-177">
    <w:name w:val="citation-177"/>
    <w:basedOn w:val="DefaultParagraphFont"/>
    <w:rsid w:val="00182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12B45DA-B8BA-4C72-A10A-8858D2367F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</Words>
  <Characters>38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MPSPC DCC</dc:creator>
  <cp:lastModifiedBy>Iguid Carolyne Dale</cp:lastModifiedBy>
  <cp:revision>6</cp:revision>
  <cp:lastPrinted>2023-12-21T09:25:00Z</cp:lastPrinted>
  <dcterms:created xsi:type="dcterms:W3CDTF">2026-03-10T02:45:00Z</dcterms:created>
  <dcterms:modified xsi:type="dcterms:W3CDTF">2026-10-16T02:23:00Z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5BFC0D1F435A4BE889233793F9B14527</vt:lpwstr>
  </property>
  <property fmtid="{D5CDD505-2E9C-101B-9397-08002B2CF9AE}" pid="4" name="GrammarlyDocumentId">
    <vt:lpwstr>7028b27594db377ff9176b2a34464e9ee129cc164c1ee036f75469ba8bbcf598</vt:lpwstr>
  </property>
</Properties>
</file>